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0CC98" w14:textId="3E938090" w:rsidR="00C705DF" w:rsidRDefault="00C705DF">
      <w:pPr>
        <w:pStyle w:val="BodyText"/>
        <w:ind w:left="9038"/>
        <w:rPr>
          <w:rFonts w:ascii="Times New Roman"/>
        </w:rPr>
      </w:pPr>
    </w:p>
    <w:p w14:paraId="5DF5E691" w14:textId="77777777" w:rsidR="00C705DF" w:rsidRDefault="00C705DF">
      <w:pPr>
        <w:pStyle w:val="BodyText"/>
        <w:spacing w:before="22"/>
        <w:ind w:left="0"/>
        <w:rPr>
          <w:rFonts w:ascii="Times New Roman"/>
        </w:rPr>
      </w:pPr>
    </w:p>
    <w:tbl>
      <w:tblPr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3"/>
        <w:gridCol w:w="3686"/>
      </w:tblGrid>
      <w:tr w:rsidR="00C705DF" w14:paraId="40769F1E" w14:textId="77777777">
        <w:trPr>
          <w:trHeight w:val="485"/>
        </w:trPr>
        <w:tc>
          <w:tcPr>
            <w:tcW w:w="7093" w:type="dxa"/>
          </w:tcPr>
          <w:p w14:paraId="3D9B328D" w14:textId="77777777" w:rsidR="00C705DF" w:rsidRDefault="001722A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Role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Title: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Regional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Commercial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Director</w:t>
            </w:r>
          </w:p>
        </w:tc>
        <w:tc>
          <w:tcPr>
            <w:tcW w:w="3686" w:type="dxa"/>
          </w:tcPr>
          <w:p w14:paraId="05EF17F4" w14:textId="77777777" w:rsidR="00C705DF" w:rsidRDefault="001722A3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Version: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July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2025</w:t>
            </w:r>
          </w:p>
        </w:tc>
      </w:tr>
      <w:tr w:rsidR="00C705DF" w14:paraId="5287C72F" w14:textId="77777777">
        <w:trPr>
          <w:trHeight w:val="480"/>
        </w:trPr>
        <w:tc>
          <w:tcPr>
            <w:tcW w:w="7093" w:type="dxa"/>
          </w:tcPr>
          <w:p w14:paraId="21C31393" w14:textId="77777777" w:rsidR="00C705DF" w:rsidRDefault="001722A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Reports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To: Commercial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Director</w:t>
            </w:r>
          </w:p>
        </w:tc>
        <w:tc>
          <w:tcPr>
            <w:tcW w:w="3686" w:type="dxa"/>
          </w:tcPr>
          <w:p w14:paraId="53D2A16D" w14:textId="77777777" w:rsidR="00C705DF" w:rsidRDefault="001722A3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Grade: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H</w:t>
            </w:r>
          </w:p>
        </w:tc>
      </w:tr>
    </w:tbl>
    <w:p w14:paraId="3DF14831" w14:textId="77777777" w:rsidR="00C705DF" w:rsidRDefault="00C705DF">
      <w:pPr>
        <w:pStyle w:val="BodyText"/>
        <w:spacing w:before="15"/>
        <w:ind w:left="0"/>
        <w:rPr>
          <w:rFonts w:ascii="Times New Roman"/>
        </w:rPr>
      </w:pPr>
    </w:p>
    <w:p w14:paraId="6C6B4BC7" w14:textId="77777777" w:rsidR="00C705DF" w:rsidRDefault="001722A3">
      <w:pPr>
        <w:ind w:left="3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418880" behindDoc="1" locked="0" layoutInCell="1" allowOverlap="1" wp14:anchorId="2AEB83DA" wp14:editId="282E0C14">
                <wp:simplePos x="0" y="0"/>
                <wp:positionH relativeFrom="page">
                  <wp:posOffset>397192</wp:posOffset>
                </wp:positionH>
                <wp:positionV relativeFrom="paragraph">
                  <wp:posOffset>152666</wp:posOffset>
                </wp:positionV>
                <wp:extent cx="6877050" cy="39001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7050" cy="3900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7050" h="3900170">
                              <a:moveTo>
                                <a:pt x="6870319" y="0"/>
                              </a:move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3893820"/>
                              </a:lnTo>
                              <a:lnTo>
                                <a:pt x="0" y="3900170"/>
                              </a:lnTo>
                              <a:lnTo>
                                <a:pt x="6350" y="3900170"/>
                              </a:lnTo>
                              <a:lnTo>
                                <a:pt x="6870319" y="3900170"/>
                              </a:lnTo>
                              <a:lnTo>
                                <a:pt x="6870319" y="3893820"/>
                              </a:lnTo>
                              <a:lnTo>
                                <a:pt x="6350" y="3893820"/>
                              </a:lnTo>
                              <a:lnTo>
                                <a:pt x="6350" y="6350"/>
                              </a:lnTo>
                              <a:lnTo>
                                <a:pt x="6870319" y="6350"/>
                              </a:lnTo>
                              <a:lnTo>
                                <a:pt x="6870319" y="0"/>
                              </a:lnTo>
                              <a:close/>
                            </a:path>
                            <a:path w="6877050" h="3900170">
                              <a:moveTo>
                                <a:pt x="6876732" y="0"/>
                              </a:moveTo>
                              <a:lnTo>
                                <a:pt x="6870382" y="0"/>
                              </a:lnTo>
                              <a:lnTo>
                                <a:pt x="6870382" y="6350"/>
                              </a:lnTo>
                              <a:lnTo>
                                <a:pt x="6870382" y="3893820"/>
                              </a:lnTo>
                              <a:lnTo>
                                <a:pt x="6870382" y="3900170"/>
                              </a:lnTo>
                              <a:lnTo>
                                <a:pt x="6876732" y="3900170"/>
                              </a:lnTo>
                              <a:lnTo>
                                <a:pt x="6876732" y="3893820"/>
                              </a:lnTo>
                              <a:lnTo>
                                <a:pt x="6876732" y="6350"/>
                              </a:lnTo>
                              <a:lnTo>
                                <a:pt x="68767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5E642" id="Graphic 5" o:spid="_x0000_s1026" style="position:absolute;margin-left:31.25pt;margin-top:12pt;width:541.5pt;height:307.1pt;z-index:-1589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7050,3900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" path="m6870319,l6350,,,,,6350,,3893820r,6350l6350,3900170r6863969,l6870319,3893820r-6863969,l6350,6350r6863969,l6870319,xem6876732,r-6350,l6870382,6350r,3887470l6870382,3900170r6350,l6876732,3893820r,-3887470l6876732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Job</w:t>
      </w:r>
      <w:r>
        <w:rPr>
          <w:b/>
          <w:spacing w:val="-2"/>
          <w:sz w:val="20"/>
        </w:rPr>
        <w:t xml:space="preserve"> purpose:</w:t>
      </w:r>
    </w:p>
    <w:p w14:paraId="6B46F22C" w14:textId="77777777" w:rsidR="00C705DF" w:rsidRDefault="00C705DF">
      <w:pPr>
        <w:pStyle w:val="BodyText"/>
        <w:spacing w:before="7"/>
        <w:ind w:left="0"/>
        <w:rPr>
          <w:b/>
        </w:rPr>
      </w:pPr>
    </w:p>
    <w:p w14:paraId="1BC57CF2" w14:textId="456FE186" w:rsidR="00C705DF" w:rsidRDefault="001722A3">
      <w:pPr>
        <w:pStyle w:val="BodyText"/>
        <w:spacing w:line="242" w:lineRule="auto"/>
        <w:ind w:left="174" w:right="235"/>
        <w:jc w:val="both"/>
      </w:pPr>
      <w:r>
        <w:t>The Regional</w:t>
      </w:r>
      <w:r>
        <w:rPr>
          <w:spacing w:val="-1"/>
        </w:rPr>
        <w:t xml:space="preserve"> </w:t>
      </w:r>
      <w:r>
        <w:t>Commercial</w:t>
      </w:r>
      <w:r>
        <w:rPr>
          <w:spacing w:val="-1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is accountable for</w:t>
      </w:r>
      <w:r>
        <w:rPr>
          <w:spacing w:val="-2"/>
        </w:rPr>
        <w:t xml:space="preserve"> </w:t>
      </w:r>
      <w:r>
        <w:t>the overall</w:t>
      </w:r>
      <w:r>
        <w:rPr>
          <w:spacing w:val="-1"/>
        </w:rPr>
        <w:t xml:space="preserve"> </w:t>
      </w:r>
      <w:r>
        <w:t>commercial</w:t>
      </w:r>
      <w:r>
        <w:rPr>
          <w:spacing w:val="-1"/>
        </w:rPr>
        <w:t xml:space="preserve"> </w:t>
      </w:r>
      <w:r>
        <w:t>performance of an</w:t>
      </w:r>
      <w:r>
        <w:rPr>
          <w:spacing w:val="-2"/>
        </w:rPr>
        <w:t xml:space="preserve"> </w:t>
      </w:r>
      <w:r>
        <w:t>assigned</w:t>
      </w:r>
      <w:r>
        <w:rPr>
          <w:spacing w:val="-1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unit, portfolio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framework</w:t>
      </w:r>
      <w:r>
        <w:rPr>
          <w:spacing w:val="-2"/>
        </w:rPr>
        <w:t xml:space="preserve"> </w:t>
      </w:r>
      <w:r>
        <w:t>projects,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significant</w:t>
      </w:r>
      <w:r>
        <w:rPr>
          <w:spacing w:val="-4"/>
        </w:rPr>
        <w:t xml:space="preserve"> </w:t>
      </w:r>
      <w:r>
        <w:t>single</w:t>
      </w:r>
      <w:r>
        <w:rPr>
          <w:spacing w:val="-2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 w:rsidR="00C00C48">
        <w:t xml:space="preserve">the </w:t>
      </w:r>
      <w:r>
        <w:t>Region.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delivering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annual turnover and site profit budget while ensuring long-term sustainability.</w:t>
      </w:r>
    </w:p>
    <w:p w14:paraId="0257063E" w14:textId="77777777" w:rsidR="00C705DF" w:rsidRDefault="00C705DF">
      <w:pPr>
        <w:pStyle w:val="BodyText"/>
        <w:spacing w:before="33"/>
        <w:ind w:left="0"/>
      </w:pPr>
    </w:p>
    <w:p w14:paraId="5F972015" w14:textId="77777777" w:rsidR="00C705DF" w:rsidRDefault="001722A3">
      <w:pPr>
        <w:ind w:left="174"/>
        <w:jc w:val="both"/>
        <w:rPr>
          <w:b/>
          <w:sz w:val="20"/>
        </w:rPr>
      </w:pPr>
      <w:r>
        <w:rPr>
          <w:b/>
          <w:sz w:val="20"/>
        </w:rPr>
        <w:t>Key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Responsibilities</w:t>
      </w:r>
    </w:p>
    <w:p w14:paraId="43B6C23D" w14:textId="77777777" w:rsidR="00C705DF" w:rsidRDefault="00C705DF">
      <w:pPr>
        <w:pStyle w:val="BodyText"/>
        <w:spacing w:before="36"/>
        <w:ind w:left="0"/>
        <w:rPr>
          <w:b/>
        </w:rPr>
      </w:pPr>
    </w:p>
    <w:p w14:paraId="55466B43" w14:textId="77777777" w:rsidR="00C705DF" w:rsidRDefault="001722A3">
      <w:pPr>
        <w:pStyle w:val="ListParagraph"/>
        <w:numPr>
          <w:ilvl w:val="0"/>
          <w:numId w:val="11"/>
        </w:numPr>
        <w:tabs>
          <w:tab w:val="left" w:pos="894"/>
        </w:tabs>
        <w:ind w:right="620"/>
        <w:rPr>
          <w:sz w:val="20"/>
        </w:rPr>
      </w:pPr>
      <w:r>
        <w:rPr>
          <w:sz w:val="20"/>
        </w:rPr>
        <w:t>Work</w:t>
      </w:r>
      <w:r>
        <w:rPr>
          <w:spacing w:val="-3"/>
          <w:sz w:val="20"/>
        </w:rPr>
        <w:t xml:space="preserve"> </w:t>
      </w:r>
      <w:r>
        <w:rPr>
          <w:sz w:val="20"/>
        </w:rPr>
        <w:t>alongside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Regional</w:t>
      </w:r>
      <w:r>
        <w:rPr>
          <w:spacing w:val="-4"/>
          <w:sz w:val="20"/>
        </w:rPr>
        <w:t xml:space="preserve"> </w:t>
      </w:r>
      <w:r>
        <w:rPr>
          <w:sz w:val="20"/>
        </w:rPr>
        <w:t>Operations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Project</w:t>
      </w:r>
      <w:r>
        <w:rPr>
          <w:spacing w:val="-5"/>
          <w:sz w:val="20"/>
        </w:rPr>
        <w:t xml:space="preserve"> </w:t>
      </w:r>
      <w:r>
        <w:rPr>
          <w:sz w:val="20"/>
        </w:rPr>
        <w:t>Director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collaborate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functional</w:t>
      </w:r>
      <w:r>
        <w:rPr>
          <w:spacing w:val="-4"/>
          <w:sz w:val="20"/>
        </w:rPr>
        <w:t xml:space="preserve"> </w:t>
      </w:r>
      <w:r>
        <w:rPr>
          <w:sz w:val="20"/>
        </w:rPr>
        <w:t>departments</w:t>
      </w:r>
      <w:r>
        <w:rPr>
          <w:spacing w:val="-3"/>
          <w:sz w:val="20"/>
        </w:rPr>
        <w:t xml:space="preserve"> </w:t>
      </w:r>
      <w:r>
        <w:rPr>
          <w:sz w:val="20"/>
        </w:rPr>
        <w:t>to manage all commercial and operational aspects of the assigned business area.</w:t>
      </w:r>
    </w:p>
    <w:p w14:paraId="098DBFA9" w14:textId="77777777" w:rsidR="00C705DF" w:rsidRDefault="001722A3">
      <w:pPr>
        <w:pStyle w:val="ListParagraph"/>
        <w:numPr>
          <w:ilvl w:val="0"/>
          <w:numId w:val="11"/>
        </w:numPr>
        <w:tabs>
          <w:tab w:val="left" w:pos="894"/>
        </w:tabs>
        <w:spacing w:line="244" w:lineRule="exact"/>
        <w:rPr>
          <w:sz w:val="20"/>
        </w:rPr>
      </w:pPr>
      <w:r>
        <w:rPr>
          <w:sz w:val="20"/>
        </w:rPr>
        <w:t>Business</w:t>
      </w:r>
      <w:r>
        <w:rPr>
          <w:spacing w:val="-3"/>
          <w:sz w:val="20"/>
        </w:rPr>
        <w:t xml:space="preserve"> </w:t>
      </w:r>
      <w:r>
        <w:rPr>
          <w:sz w:val="20"/>
        </w:rPr>
        <w:t>planning,</w:t>
      </w:r>
      <w:r>
        <w:rPr>
          <w:spacing w:val="-5"/>
          <w:sz w:val="20"/>
        </w:rPr>
        <w:t xml:space="preserve"> </w:t>
      </w:r>
      <w:r>
        <w:rPr>
          <w:sz w:val="20"/>
        </w:rPr>
        <w:t>risk</w:t>
      </w:r>
      <w:r>
        <w:rPr>
          <w:spacing w:val="-4"/>
          <w:sz w:val="20"/>
        </w:rPr>
        <w:t xml:space="preserve"> </w:t>
      </w:r>
      <w:r>
        <w:rPr>
          <w:sz w:val="20"/>
        </w:rPr>
        <w:t>mitigation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opportunity</w:t>
      </w:r>
      <w:r>
        <w:rPr>
          <w:spacing w:val="-3"/>
          <w:sz w:val="20"/>
        </w:rPr>
        <w:t xml:space="preserve"> </w:t>
      </w:r>
      <w:proofErr w:type="spellStart"/>
      <w:r>
        <w:rPr>
          <w:spacing w:val="-2"/>
          <w:sz w:val="20"/>
        </w:rPr>
        <w:t>maximisation</w:t>
      </w:r>
      <w:proofErr w:type="spellEnd"/>
      <w:r>
        <w:rPr>
          <w:spacing w:val="-2"/>
          <w:sz w:val="20"/>
        </w:rPr>
        <w:t>.</w:t>
      </w:r>
    </w:p>
    <w:p w14:paraId="1DFE7377" w14:textId="77777777" w:rsidR="00C705DF" w:rsidRDefault="001722A3">
      <w:pPr>
        <w:pStyle w:val="ListParagraph"/>
        <w:numPr>
          <w:ilvl w:val="0"/>
          <w:numId w:val="11"/>
        </w:numPr>
        <w:tabs>
          <w:tab w:val="left" w:pos="894"/>
        </w:tabs>
        <w:spacing w:before="4" w:line="235" w:lineRule="auto"/>
        <w:ind w:right="482"/>
        <w:rPr>
          <w:sz w:val="20"/>
        </w:rPr>
      </w:pPr>
      <w:r>
        <w:rPr>
          <w:sz w:val="20"/>
        </w:rPr>
        <w:t>Lead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manage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senior</w:t>
      </w:r>
      <w:r>
        <w:rPr>
          <w:spacing w:val="-4"/>
          <w:sz w:val="20"/>
        </w:rPr>
        <w:t xml:space="preserve"> </w:t>
      </w:r>
      <w:r>
        <w:rPr>
          <w:sz w:val="20"/>
        </w:rPr>
        <w:t>commercial</w:t>
      </w:r>
      <w:r>
        <w:rPr>
          <w:spacing w:val="-3"/>
          <w:sz w:val="20"/>
        </w:rPr>
        <w:t xml:space="preserve"> </w:t>
      </w:r>
      <w:r>
        <w:rPr>
          <w:sz w:val="20"/>
        </w:rPr>
        <w:t>team,</w:t>
      </w:r>
      <w:r>
        <w:rPr>
          <w:spacing w:val="-3"/>
          <w:sz w:val="20"/>
        </w:rPr>
        <w:t xml:space="preserve"> </w:t>
      </w:r>
      <w:r>
        <w:rPr>
          <w:sz w:val="20"/>
        </w:rPr>
        <w:t>acting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primary</w:t>
      </w:r>
      <w:r>
        <w:rPr>
          <w:spacing w:val="-2"/>
          <w:sz w:val="20"/>
        </w:rPr>
        <w:t xml:space="preserve"> </w:t>
      </w:r>
      <w:r>
        <w:rPr>
          <w:sz w:val="20"/>
        </w:rPr>
        <w:t>escalation</w:t>
      </w:r>
      <w:r>
        <w:rPr>
          <w:spacing w:val="-4"/>
          <w:sz w:val="20"/>
        </w:rPr>
        <w:t xml:space="preserve"> </w:t>
      </w:r>
      <w:r>
        <w:rPr>
          <w:sz w:val="20"/>
        </w:rPr>
        <w:t>point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internal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external </w:t>
      </w:r>
      <w:r>
        <w:rPr>
          <w:spacing w:val="-2"/>
          <w:sz w:val="20"/>
        </w:rPr>
        <w:t>stakeholders.</w:t>
      </w:r>
    </w:p>
    <w:p w14:paraId="45A05121" w14:textId="77777777" w:rsidR="00C705DF" w:rsidRDefault="00C705DF">
      <w:pPr>
        <w:pStyle w:val="BodyText"/>
        <w:spacing w:before="7"/>
        <w:ind w:left="0"/>
      </w:pPr>
    </w:p>
    <w:p w14:paraId="325541F8" w14:textId="77777777" w:rsidR="00C705DF" w:rsidRDefault="001722A3">
      <w:pPr>
        <w:pStyle w:val="ListParagraph"/>
        <w:numPr>
          <w:ilvl w:val="0"/>
          <w:numId w:val="11"/>
        </w:numPr>
        <w:tabs>
          <w:tab w:val="left" w:pos="894"/>
        </w:tabs>
        <w:spacing w:line="235" w:lineRule="auto"/>
        <w:ind w:right="597"/>
        <w:rPr>
          <w:sz w:val="20"/>
        </w:rPr>
      </w:pPr>
      <w:r>
        <w:rPr>
          <w:sz w:val="20"/>
        </w:rPr>
        <w:t>Where</w:t>
      </w:r>
      <w:r>
        <w:rPr>
          <w:spacing w:val="-3"/>
          <w:sz w:val="20"/>
        </w:rPr>
        <w:t xml:space="preserve"> </w:t>
      </w:r>
      <w:r>
        <w:rPr>
          <w:sz w:val="20"/>
        </w:rPr>
        <w:t>risks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significant,</w:t>
      </w:r>
      <w:r>
        <w:rPr>
          <w:spacing w:val="-4"/>
          <w:sz w:val="20"/>
        </w:rPr>
        <w:t xml:space="preserve"> </w:t>
      </w:r>
      <w:r>
        <w:rPr>
          <w:sz w:val="20"/>
        </w:rPr>
        <w:t>undertake</w:t>
      </w:r>
      <w:r>
        <w:rPr>
          <w:spacing w:val="-3"/>
          <w:sz w:val="20"/>
        </w:rPr>
        <w:t xml:space="preserve"> </w:t>
      </w:r>
      <w:r>
        <w:rPr>
          <w:sz w:val="20"/>
        </w:rPr>
        <w:t>project-specific</w:t>
      </w:r>
      <w:r>
        <w:rPr>
          <w:spacing w:val="-5"/>
          <w:sz w:val="20"/>
        </w:rPr>
        <w:t xml:space="preserve"> </w:t>
      </w:r>
      <w:r>
        <w:rPr>
          <w:sz w:val="20"/>
        </w:rPr>
        <w:t>work,</w:t>
      </w:r>
      <w:r>
        <w:rPr>
          <w:spacing w:val="-3"/>
          <w:sz w:val="20"/>
        </w:rPr>
        <w:t xml:space="preserve"> </w:t>
      </w:r>
      <w:r>
        <w:rPr>
          <w:sz w:val="20"/>
        </w:rPr>
        <w:t>including</w:t>
      </w:r>
      <w:r>
        <w:rPr>
          <w:spacing w:val="-4"/>
          <w:sz w:val="20"/>
        </w:rPr>
        <w:t xml:space="preserve"> </w:t>
      </w:r>
      <w:r>
        <w:rPr>
          <w:sz w:val="20"/>
        </w:rPr>
        <w:t>preparing,</w:t>
      </w:r>
      <w:r>
        <w:rPr>
          <w:spacing w:val="-4"/>
          <w:sz w:val="20"/>
        </w:rPr>
        <w:t xml:space="preserve"> </w:t>
      </w:r>
      <w:r>
        <w:rPr>
          <w:sz w:val="20"/>
        </w:rPr>
        <w:t>negotiating,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agreeing complex claims and variation accounts both upstream and downstream.</w:t>
      </w:r>
    </w:p>
    <w:p w14:paraId="0BD09EEA" w14:textId="77777777" w:rsidR="00C705DF" w:rsidRDefault="00C705DF">
      <w:pPr>
        <w:pStyle w:val="BodyText"/>
        <w:spacing w:before="7"/>
        <w:ind w:left="0"/>
      </w:pPr>
    </w:p>
    <w:p w14:paraId="5D6D25FD" w14:textId="248A3D02" w:rsidR="00C705DF" w:rsidRDefault="001722A3">
      <w:pPr>
        <w:pStyle w:val="ListParagraph"/>
        <w:numPr>
          <w:ilvl w:val="0"/>
          <w:numId w:val="11"/>
        </w:numPr>
        <w:tabs>
          <w:tab w:val="left" w:pos="894"/>
        </w:tabs>
        <w:spacing w:line="235" w:lineRule="auto"/>
        <w:ind w:right="936"/>
        <w:rPr>
          <w:sz w:val="20"/>
        </w:rPr>
      </w:pPr>
      <w:r>
        <w:rPr>
          <w:sz w:val="20"/>
        </w:rPr>
        <w:t>Demonstrate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behaviours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aligned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 w:rsidR="00C00C48">
        <w:rPr>
          <w:sz w:val="20"/>
        </w:rPr>
        <w:t>company</w:t>
      </w:r>
      <w:r>
        <w:rPr>
          <w:spacing w:val="-5"/>
          <w:sz w:val="20"/>
        </w:rPr>
        <w:t xml:space="preserve"> </w:t>
      </w:r>
      <w:r>
        <w:rPr>
          <w:sz w:val="20"/>
        </w:rPr>
        <w:t>values,</w:t>
      </w:r>
      <w:r>
        <w:rPr>
          <w:spacing w:val="-3"/>
          <w:sz w:val="20"/>
        </w:rPr>
        <w:t xml:space="preserve"> </w:t>
      </w:r>
      <w:r>
        <w:rPr>
          <w:sz w:val="20"/>
        </w:rPr>
        <w:t>maintain</w:t>
      </w:r>
      <w:r>
        <w:rPr>
          <w:spacing w:val="-5"/>
          <w:sz w:val="20"/>
        </w:rPr>
        <w:t xml:space="preserve"> </w:t>
      </w: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excellent</w:t>
      </w:r>
      <w:r>
        <w:rPr>
          <w:spacing w:val="-5"/>
          <w:sz w:val="20"/>
        </w:rPr>
        <w:t xml:space="preserve"> </w:t>
      </w:r>
      <w:r>
        <w:rPr>
          <w:sz w:val="20"/>
        </w:rPr>
        <w:t>team</w:t>
      </w:r>
      <w:r>
        <w:rPr>
          <w:spacing w:val="-2"/>
          <w:sz w:val="20"/>
        </w:rPr>
        <w:t xml:space="preserve"> </w:t>
      </w:r>
      <w:r>
        <w:rPr>
          <w:sz w:val="20"/>
        </w:rPr>
        <w:t>environment,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ensure compliance with </w:t>
      </w:r>
      <w:r w:rsidR="00C00C48">
        <w:rPr>
          <w:sz w:val="20"/>
        </w:rPr>
        <w:t>company</w:t>
      </w:r>
      <w:r>
        <w:rPr>
          <w:sz w:val="20"/>
        </w:rPr>
        <w:t xml:space="preserve"> policies and procedures.</w:t>
      </w:r>
    </w:p>
    <w:p w14:paraId="3F57307B" w14:textId="77777777" w:rsidR="00C705DF" w:rsidRDefault="00C705DF">
      <w:pPr>
        <w:pStyle w:val="BodyText"/>
        <w:spacing w:before="7"/>
        <w:ind w:left="0"/>
      </w:pPr>
    </w:p>
    <w:p w14:paraId="0EEBA2CC" w14:textId="321D7AF9" w:rsidR="00C705DF" w:rsidRDefault="001722A3">
      <w:pPr>
        <w:pStyle w:val="ListParagraph"/>
        <w:numPr>
          <w:ilvl w:val="0"/>
          <w:numId w:val="11"/>
        </w:numPr>
        <w:tabs>
          <w:tab w:val="left" w:pos="894"/>
        </w:tabs>
        <w:spacing w:line="235" w:lineRule="auto"/>
        <w:ind w:right="725"/>
        <w:rPr>
          <w:sz w:val="20"/>
        </w:rPr>
      </w:pPr>
      <w:r>
        <w:rPr>
          <w:sz w:val="20"/>
        </w:rPr>
        <w:t>Act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business</w:t>
      </w:r>
      <w:r>
        <w:rPr>
          <w:spacing w:val="-1"/>
          <w:sz w:val="20"/>
        </w:rPr>
        <w:t xml:space="preserve"> </w:t>
      </w:r>
      <w:r>
        <w:rPr>
          <w:sz w:val="20"/>
        </w:rPr>
        <w:t>leader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focal</w:t>
      </w:r>
      <w:r>
        <w:rPr>
          <w:spacing w:val="-3"/>
          <w:sz w:val="20"/>
        </w:rPr>
        <w:t xml:space="preserve"> </w:t>
      </w:r>
      <w:r>
        <w:rPr>
          <w:sz w:val="20"/>
        </w:rPr>
        <w:t>point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regional</w:t>
      </w:r>
      <w:r>
        <w:rPr>
          <w:spacing w:val="-3"/>
          <w:sz w:val="20"/>
        </w:rPr>
        <w:t xml:space="preserve"> </w:t>
      </w:r>
      <w:r>
        <w:rPr>
          <w:sz w:val="20"/>
        </w:rPr>
        <w:t>communication,</w:t>
      </w:r>
      <w:r>
        <w:rPr>
          <w:spacing w:val="-3"/>
          <w:sz w:val="20"/>
        </w:rPr>
        <w:t xml:space="preserve"> </w:t>
      </w:r>
      <w:r>
        <w:rPr>
          <w:sz w:val="20"/>
        </w:rPr>
        <w:t>supporting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leading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delivery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of Group and </w:t>
      </w:r>
      <w:r w:rsidR="00C00C48">
        <w:rPr>
          <w:sz w:val="20"/>
        </w:rPr>
        <w:t>this unit-</w:t>
      </w:r>
      <w:r>
        <w:rPr>
          <w:sz w:val="20"/>
        </w:rPr>
        <w:t>wide strategies, initiatives, and mandates.</w:t>
      </w:r>
    </w:p>
    <w:p w14:paraId="00D123DC" w14:textId="77777777" w:rsidR="00C705DF" w:rsidRDefault="00C705DF">
      <w:pPr>
        <w:pStyle w:val="BodyText"/>
        <w:spacing w:before="5"/>
        <w:ind w:left="0"/>
      </w:pPr>
    </w:p>
    <w:p w14:paraId="725967CA" w14:textId="77777777" w:rsidR="00C705DF" w:rsidRDefault="001722A3">
      <w:pPr>
        <w:pStyle w:val="ListParagraph"/>
        <w:numPr>
          <w:ilvl w:val="0"/>
          <w:numId w:val="11"/>
        </w:numPr>
        <w:tabs>
          <w:tab w:val="left" w:pos="894"/>
        </w:tabs>
        <w:spacing w:line="237" w:lineRule="auto"/>
        <w:ind w:right="342"/>
        <w:rPr>
          <w:sz w:val="20"/>
        </w:rPr>
      </w:pPr>
      <w:r>
        <w:rPr>
          <w:sz w:val="20"/>
        </w:rPr>
        <w:t>Ensure</w:t>
      </w:r>
      <w:r>
        <w:rPr>
          <w:spacing w:val="-3"/>
          <w:sz w:val="20"/>
        </w:rPr>
        <w:t xml:space="preserve"> </w:t>
      </w:r>
      <w:r>
        <w:rPr>
          <w:sz w:val="20"/>
        </w:rPr>
        <w:t>effective</w:t>
      </w:r>
      <w:r>
        <w:rPr>
          <w:spacing w:val="-3"/>
          <w:sz w:val="20"/>
        </w:rPr>
        <w:t xml:space="preserve"> </w:t>
      </w:r>
      <w:r>
        <w:rPr>
          <w:sz w:val="20"/>
        </w:rPr>
        <w:t>management,</w:t>
      </w:r>
      <w:r>
        <w:rPr>
          <w:spacing w:val="-4"/>
          <w:sz w:val="20"/>
        </w:rPr>
        <w:t xml:space="preserve"> </w:t>
      </w:r>
      <w:r>
        <w:rPr>
          <w:sz w:val="20"/>
        </w:rPr>
        <w:t>development,</w:t>
      </w:r>
      <w:r>
        <w:rPr>
          <w:spacing w:val="-4"/>
          <w:sz w:val="20"/>
        </w:rPr>
        <w:t xml:space="preserve"> </w:t>
      </w:r>
      <w:r>
        <w:rPr>
          <w:sz w:val="20"/>
        </w:rPr>
        <w:t>coaching,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mentoring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direct</w:t>
      </w:r>
      <w:r>
        <w:rPr>
          <w:spacing w:val="-5"/>
          <w:sz w:val="20"/>
        </w:rPr>
        <w:t xml:space="preserve"> </w:t>
      </w:r>
      <w:r>
        <w:rPr>
          <w:sz w:val="20"/>
        </w:rPr>
        <w:t>reports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wider</w:t>
      </w:r>
      <w:r>
        <w:rPr>
          <w:spacing w:val="-5"/>
          <w:sz w:val="20"/>
        </w:rPr>
        <w:t xml:space="preserve"> </w:t>
      </w:r>
      <w:r>
        <w:rPr>
          <w:sz w:val="20"/>
        </w:rPr>
        <w:t>commercial teams, including accountability for recruitment, succession planning, and performance management</w:t>
      </w:r>
    </w:p>
    <w:p w14:paraId="6AEFAB6A" w14:textId="77777777" w:rsidR="00C705DF" w:rsidRDefault="00C705DF">
      <w:pPr>
        <w:pStyle w:val="BodyText"/>
        <w:ind w:left="0"/>
      </w:pPr>
    </w:p>
    <w:p w14:paraId="078FF0A1" w14:textId="77777777" w:rsidR="00C705DF" w:rsidRDefault="00C705DF">
      <w:pPr>
        <w:pStyle w:val="BodyText"/>
        <w:ind w:left="0"/>
      </w:pPr>
    </w:p>
    <w:p w14:paraId="380F125A" w14:textId="77777777" w:rsidR="00C705DF" w:rsidRDefault="00C705DF">
      <w:pPr>
        <w:pStyle w:val="BodyText"/>
        <w:spacing w:before="9"/>
        <w:ind w:left="0"/>
      </w:pPr>
    </w:p>
    <w:p w14:paraId="353FD393" w14:textId="77777777" w:rsidR="00C705DF" w:rsidRDefault="001722A3">
      <w:pPr>
        <w:ind w:left="39"/>
        <w:rPr>
          <w:sz w:val="20"/>
        </w:rPr>
      </w:pPr>
      <w:r>
        <w:rPr>
          <w:b/>
          <w:sz w:val="20"/>
        </w:rPr>
        <w:t>Main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accountabilities: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List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major</w:t>
      </w:r>
      <w:r>
        <w:rPr>
          <w:spacing w:val="-1"/>
          <w:sz w:val="20"/>
        </w:rPr>
        <w:t xml:space="preserve"> </w:t>
      </w:r>
      <w:r>
        <w:rPr>
          <w:sz w:val="20"/>
        </w:rPr>
        <w:t>(but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exhaustive)</w:t>
      </w:r>
      <w:r>
        <w:rPr>
          <w:spacing w:val="-2"/>
          <w:sz w:val="20"/>
        </w:rPr>
        <w:t xml:space="preserve"> </w:t>
      </w:r>
      <w:r>
        <w:rPr>
          <w:sz w:val="20"/>
        </w:rPr>
        <w:t>activities,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functions</w:t>
      </w:r>
      <w:r>
        <w:rPr>
          <w:spacing w:val="-1"/>
          <w:sz w:val="20"/>
        </w:rPr>
        <w:t xml:space="preserve"> </w:t>
      </w:r>
      <w:r>
        <w:rPr>
          <w:sz w:val="20"/>
        </w:rPr>
        <w:t>necessary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achieve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the</w:t>
      </w:r>
    </w:p>
    <w:p w14:paraId="6CA46FD0" w14:textId="77777777" w:rsidR="00C705DF" w:rsidRDefault="001722A3">
      <w:pPr>
        <w:pStyle w:val="BodyText"/>
        <w:spacing w:before="3"/>
        <w:ind w:left="39"/>
      </w:pPr>
      <w:r>
        <w:t>job’s</w:t>
      </w:r>
      <w:r>
        <w:rPr>
          <w:spacing w:val="-4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results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timescales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delivery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rPr>
          <w:spacing w:val="-2"/>
        </w:rPr>
        <w:t>accountabilities.</w:t>
      </w:r>
    </w:p>
    <w:tbl>
      <w:tblPr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8084"/>
        <w:gridCol w:w="2127"/>
      </w:tblGrid>
      <w:tr w:rsidR="00C705DF" w14:paraId="0B6918E6" w14:textId="77777777">
        <w:trPr>
          <w:trHeight w:val="1205"/>
        </w:trPr>
        <w:tc>
          <w:tcPr>
            <w:tcW w:w="8684" w:type="dxa"/>
            <w:gridSpan w:val="2"/>
            <w:shd w:val="clear" w:color="auto" w:fill="EDEBE0"/>
          </w:tcPr>
          <w:p w14:paraId="7B626E5A" w14:textId="77777777" w:rsidR="00C705DF" w:rsidRDefault="001722A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Main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accountabilities</w:t>
            </w:r>
          </w:p>
        </w:tc>
        <w:tc>
          <w:tcPr>
            <w:tcW w:w="2127" w:type="dxa"/>
            <w:shd w:val="clear" w:color="auto" w:fill="EDEBE0"/>
          </w:tcPr>
          <w:p w14:paraId="0A307333" w14:textId="77777777" w:rsidR="00C705DF" w:rsidRDefault="001722A3">
            <w:pPr>
              <w:pStyle w:val="TableParagraph"/>
              <w:ind w:left="184" w:right="173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Delivery </w:t>
            </w:r>
            <w:r>
              <w:rPr>
                <w:b/>
                <w:sz w:val="20"/>
              </w:rPr>
              <w:t>timescales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(daily, weekly,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monthly, annual or annual</w:t>
            </w:r>
          </w:p>
          <w:p w14:paraId="7FC032C8" w14:textId="77777777" w:rsidR="00C705DF" w:rsidRDefault="001722A3">
            <w:pPr>
              <w:pStyle w:val="TableParagraph"/>
              <w:spacing w:line="220" w:lineRule="exact"/>
              <w:ind w:left="114" w:right="10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+)</w:t>
            </w:r>
            <w:r>
              <w:rPr>
                <w:b/>
                <w:spacing w:val="6"/>
                <w:sz w:val="20"/>
              </w:rPr>
              <w:t xml:space="preserve"> </w:t>
            </w:r>
            <w:bookmarkStart w:id="0" w:name="_bookmark0"/>
            <w:bookmarkEnd w:id="0"/>
            <w:r>
              <w:rPr>
                <w:spacing w:val="-2"/>
                <w:sz w:val="20"/>
              </w:rPr>
              <w:t>(</w:t>
            </w:r>
            <w:hyperlink w:anchor="_bookmark0" w:history="1">
              <w:r>
                <w:rPr>
                  <w:color w:val="0000FF"/>
                  <w:spacing w:val="-2"/>
                  <w:sz w:val="20"/>
                  <w:u w:val="single" w:color="0000FF"/>
                </w:rPr>
                <w:t>Info</w:t>
              </w:r>
            </w:hyperlink>
            <w:r>
              <w:rPr>
                <w:spacing w:val="-2"/>
                <w:sz w:val="20"/>
              </w:rPr>
              <w:t>)</w:t>
            </w:r>
          </w:p>
        </w:tc>
      </w:tr>
      <w:tr w:rsidR="00C705DF" w14:paraId="3CB904B6" w14:textId="77777777">
        <w:trPr>
          <w:trHeight w:val="485"/>
        </w:trPr>
        <w:tc>
          <w:tcPr>
            <w:tcW w:w="600" w:type="dxa"/>
          </w:tcPr>
          <w:p w14:paraId="59ECD4F1" w14:textId="77777777" w:rsidR="00C705DF" w:rsidRDefault="001722A3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084" w:type="dxa"/>
          </w:tcPr>
          <w:p w14:paraId="6DB213E4" w14:textId="30035FF9" w:rsidR="00C705DF" w:rsidRDefault="001722A3">
            <w:pPr>
              <w:pStyle w:val="TableParagraph"/>
              <w:spacing w:line="246" w:lineRule="exact"/>
              <w:ind w:right="126"/>
              <w:rPr>
                <w:sz w:val="20"/>
              </w:rPr>
            </w:pPr>
            <w:r>
              <w:rPr>
                <w:sz w:val="20"/>
              </w:rPr>
              <w:t>Develop,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approval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implement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commercial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strategy in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satisfcation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and aligned with the wider </w:t>
            </w:r>
            <w:proofErr w:type="gramStart"/>
            <w:r>
              <w:rPr>
                <w:sz w:val="20"/>
              </w:rPr>
              <w:t>Regional</w:t>
            </w:r>
            <w:proofErr w:type="gramEnd"/>
            <w:r>
              <w:rPr>
                <w:sz w:val="20"/>
              </w:rPr>
              <w:t xml:space="preserve"> strategy.</w:t>
            </w:r>
          </w:p>
        </w:tc>
        <w:tc>
          <w:tcPr>
            <w:tcW w:w="2127" w:type="dxa"/>
          </w:tcPr>
          <w:p w14:paraId="63B1F2B5" w14:textId="77777777" w:rsidR="00C705DF" w:rsidRDefault="001722A3">
            <w:pPr>
              <w:pStyle w:val="TableParagraph"/>
              <w:ind w:left="104" w:right="1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Annual</w:t>
            </w:r>
          </w:p>
        </w:tc>
      </w:tr>
      <w:tr w:rsidR="00C705DF" w14:paraId="2589CD5F" w14:textId="77777777">
        <w:trPr>
          <w:trHeight w:val="958"/>
        </w:trPr>
        <w:tc>
          <w:tcPr>
            <w:tcW w:w="600" w:type="dxa"/>
          </w:tcPr>
          <w:p w14:paraId="20F696BB" w14:textId="77777777" w:rsidR="00C705DF" w:rsidRDefault="001722A3">
            <w:pPr>
              <w:pStyle w:val="TableParagraph"/>
              <w:spacing w:line="234" w:lineRule="exact"/>
              <w:ind w:left="10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084" w:type="dxa"/>
          </w:tcPr>
          <w:p w14:paraId="5FA2E731" w14:textId="6910432B" w:rsidR="00C705DF" w:rsidRDefault="001722A3" w:rsidP="00C00C48">
            <w:pPr>
              <w:pStyle w:val="TableParagraph"/>
              <w:ind w:right="126"/>
              <w:rPr>
                <w:sz w:val="20"/>
              </w:rPr>
            </w:pPr>
            <w:proofErr w:type="spellStart"/>
            <w:r>
              <w:rPr>
                <w:sz w:val="20"/>
              </w:rPr>
              <w:t>Utilise</w:t>
            </w:r>
            <w:proofErr w:type="spellEnd"/>
            <w:r>
              <w:rPr>
                <w:sz w:val="20"/>
              </w:rPr>
              <w:t xml:space="preserve"> a comprehensive understanding of internal and external </w:t>
            </w:r>
            <w:proofErr w:type="gramStart"/>
            <w:r>
              <w:rPr>
                <w:sz w:val="20"/>
              </w:rPr>
              <w:t>market place</w:t>
            </w:r>
            <w:proofErr w:type="gramEnd"/>
            <w:r>
              <w:rPr>
                <w:sz w:val="20"/>
              </w:rPr>
              <w:t xml:space="preserve"> procurement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strategies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work-winning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opportunities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align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 w:rsidR="00C00C48">
              <w:rPr>
                <w:sz w:val="20"/>
              </w:rPr>
              <w:t xml:space="preserve">company </w:t>
            </w:r>
            <w:r>
              <w:rPr>
                <w:sz w:val="20"/>
              </w:rPr>
              <w:t>expectations whilst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clear,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cost-effective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route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r>
              <w:rPr>
                <w:spacing w:val="-2"/>
                <w:sz w:val="20"/>
              </w:rPr>
              <w:t>contract.</w:t>
            </w:r>
          </w:p>
        </w:tc>
        <w:tc>
          <w:tcPr>
            <w:tcW w:w="2127" w:type="dxa"/>
          </w:tcPr>
          <w:p w14:paraId="078C1EE4" w14:textId="77777777" w:rsidR="00C705DF" w:rsidRDefault="001722A3">
            <w:pPr>
              <w:pStyle w:val="TableParagraph"/>
              <w:spacing w:line="234" w:lineRule="exact"/>
              <w:ind w:left="107" w:right="1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</w:t>
            </w:r>
            <w:r>
              <w:rPr>
                <w:spacing w:val="-2"/>
                <w:sz w:val="20"/>
              </w:rPr>
              <w:t>onthly</w:t>
            </w:r>
          </w:p>
        </w:tc>
      </w:tr>
      <w:tr w:rsidR="00C705DF" w14:paraId="3D6998E5" w14:textId="77777777">
        <w:trPr>
          <w:trHeight w:val="721"/>
        </w:trPr>
        <w:tc>
          <w:tcPr>
            <w:tcW w:w="600" w:type="dxa"/>
          </w:tcPr>
          <w:p w14:paraId="3298865C" w14:textId="77777777" w:rsidR="00C705DF" w:rsidRDefault="001722A3">
            <w:pPr>
              <w:pStyle w:val="TableParagraph"/>
              <w:spacing w:line="237" w:lineRule="exact"/>
              <w:ind w:left="10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084" w:type="dxa"/>
          </w:tcPr>
          <w:p w14:paraId="206750E3" w14:textId="2FEDCA40" w:rsidR="00C705DF" w:rsidRDefault="001722A3"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contractual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obligations.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Identify</w:t>
            </w:r>
          </w:p>
          <w:p w14:paraId="3696E9A9" w14:textId="77777777" w:rsidR="00C705DF" w:rsidRDefault="001722A3">
            <w:pPr>
              <w:pStyle w:val="TableParagraph"/>
              <w:spacing w:line="246" w:lineRule="exact"/>
              <w:ind w:right="126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communicate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risks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teams,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risks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monitored, reviewed, updated and effectively managed throughout the project lifecycle.</w:t>
            </w:r>
          </w:p>
        </w:tc>
        <w:tc>
          <w:tcPr>
            <w:tcW w:w="2127" w:type="dxa"/>
          </w:tcPr>
          <w:p w14:paraId="568EC006" w14:textId="77777777" w:rsidR="00C705DF" w:rsidRDefault="001722A3">
            <w:pPr>
              <w:pStyle w:val="TableParagraph"/>
              <w:spacing w:line="237" w:lineRule="exact"/>
              <w:ind w:left="107" w:right="1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Weekly</w:t>
            </w:r>
          </w:p>
        </w:tc>
      </w:tr>
      <w:tr w:rsidR="00C705DF" w14:paraId="5F0FEAA5" w14:textId="77777777">
        <w:trPr>
          <w:trHeight w:val="1197"/>
        </w:trPr>
        <w:tc>
          <w:tcPr>
            <w:tcW w:w="600" w:type="dxa"/>
          </w:tcPr>
          <w:p w14:paraId="171B668E" w14:textId="77777777" w:rsidR="00C705DF" w:rsidRDefault="001722A3">
            <w:pPr>
              <w:pStyle w:val="TableParagraph"/>
              <w:spacing w:line="234" w:lineRule="exact"/>
              <w:ind w:left="10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084" w:type="dxa"/>
          </w:tcPr>
          <w:p w14:paraId="113A1581" w14:textId="77777777" w:rsidR="00C705DF" w:rsidRDefault="001722A3">
            <w:pPr>
              <w:pStyle w:val="TableParagraph"/>
              <w:spacing w:line="242" w:lineRule="auto"/>
              <w:ind w:right="126"/>
              <w:rPr>
                <w:sz w:val="20"/>
              </w:rPr>
            </w:pPr>
            <w:r>
              <w:rPr>
                <w:sz w:val="20"/>
              </w:rPr>
              <w:t>Ensure the delivery of all commercial aspects of the assigned business unit, portfolio of framework projects, or a significant single project - from work-winning and entering contract,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accounting,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defect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rectification.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</w:p>
          <w:p w14:paraId="7C57A703" w14:textId="5074B5DE" w:rsidR="00C705DF" w:rsidRDefault="001722A3">
            <w:pPr>
              <w:pStyle w:val="TableParagraph"/>
              <w:spacing w:line="240" w:lineRule="exact"/>
              <w:ind w:right="126"/>
              <w:rPr>
                <w:sz w:val="20"/>
              </w:rPr>
            </w:pP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complex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high-risk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matters,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claims,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dispute resolution, and issues that may impact the Regional or wider </w:t>
            </w:r>
            <w:r>
              <w:rPr>
                <w:sz w:val="20"/>
              </w:rPr>
              <w:t>business.</w:t>
            </w:r>
          </w:p>
        </w:tc>
        <w:tc>
          <w:tcPr>
            <w:tcW w:w="2127" w:type="dxa"/>
          </w:tcPr>
          <w:p w14:paraId="49AF2449" w14:textId="77777777" w:rsidR="00C705DF" w:rsidRDefault="001722A3">
            <w:pPr>
              <w:pStyle w:val="TableParagraph"/>
              <w:spacing w:line="234" w:lineRule="exact"/>
              <w:ind w:left="113" w:right="1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Daily</w:t>
            </w:r>
          </w:p>
        </w:tc>
      </w:tr>
    </w:tbl>
    <w:p w14:paraId="00A9ABE3" w14:textId="77777777" w:rsidR="00C705DF" w:rsidRDefault="00C705DF">
      <w:pPr>
        <w:pStyle w:val="TableParagraph"/>
        <w:spacing w:line="234" w:lineRule="exact"/>
        <w:jc w:val="center"/>
        <w:rPr>
          <w:sz w:val="20"/>
        </w:rPr>
        <w:sectPr w:rsidR="00C705DF">
          <w:footerReference w:type="default" r:id="rId7"/>
          <w:type w:val="continuous"/>
          <w:pgSz w:w="11910" w:h="16840"/>
          <w:pgMar w:top="1080" w:right="425" w:bottom="960" w:left="566" w:header="0" w:footer="779" w:gutter="0"/>
          <w:pgNumType w:start="1"/>
          <w:cols w:space="720"/>
        </w:sectPr>
      </w:pPr>
    </w:p>
    <w:tbl>
      <w:tblPr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8084"/>
        <w:gridCol w:w="2127"/>
      </w:tblGrid>
      <w:tr w:rsidR="00C705DF" w14:paraId="275B86DD" w14:textId="77777777">
        <w:trPr>
          <w:trHeight w:val="1450"/>
        </w:trPr>
        <w:tc>
          <w:tcPr>
            <w:tcW w:w="600" w:type="dxa"/>
          </w:tcPr>
          <w:p w14:paraId="0833E52E" w14:textId="77777777" w:rsidR="00C705DF" w:rsidRDefault="001722A3">
            <w:pPr>
              <w:pStyle w:val="TableParagraph"/>
              <w:ind w:left="10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lastRenderedPageBreak/>
              <w:t>5</w:t>
            </w:r>
          </w:p>
        </w:tc>
        <w:tc>
          <w:tcPr>
            <w:tcW w:w="8084" w:type="dxa"/>
          </w:tcPr>
          <w:p w14:paraId="49EBD4A7" w14:textId="77777777" w:rsidR="00C705DF" w:rsidRDefault="001722A3">
            <w:pPr>
              <w:pStyle w:val="TableParagraph"/>
              <w:spacing w:line="242" w:lineRule="auto"/>
              <w:ind w:right="126"/>
              <w:rPr>
                <w:sz w:val="20"/>
              </w:rPr>
            </w:pPr>
            <w:r>
              <w:rPr>
                <w:sz w:val="20"/>
              </w:rPr>
              <w:t>Manage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preparation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accurate,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timely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 project performance against annual budgeted turnover and site profit targets.</w:t>
            </w:r>
          </w:p>
          <w:p w14:paraId="7749DFD2" w14:textId="77777777" w:rsidR="00C705DF" w:rsidRDefault="001722A3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Communicate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together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identification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opportunities,</w:t>
            </w:r>
            <w:proofErr w:type="gramEnd"/>
            <w:r>
              <w:rPr>
                <w:sz w:val="20"/>
              </w:rPr>
              <w:t xml:space="preserve"> effectively to the Commercial Director and Regional Managing Director ahead of management account presentations.</w:t>
            </w:r>
          </w:p>
        </w:tc>
        <w:tc>
          <w:tcPr>
            <w:tcW w:w="2127" w:type="dxa"/>
          </w:tcPr>
          <w:p w14:paraId="681C7904" w14:textId="77777777" w:rsidR="00C705DF" w:rsidRDefault="001722A3">
            <w:pPr>
              <w:pStyle w:val="TableParagraph"/>
              <w:ind w:left="107" w:right="1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Monthly</w:t>
            </w:r>
          </w:p>
        </w:tc>
      </w:tr>
      <w:tr w:rsidR="00C705DF" w14:paraId="2CCDA229" w14:textId="77777777">
        <w:trPr>
          <w:trHeight w:val="725"/>
        </w:trPr>
        <w:tc>
          <w:tcPr>
            <w:tcW w:w="600" w:type="dxa"/>
          </w:tcPr>
          <w:p w14:paraId="7D51A226" w14:textId="77777777" w:rsidR="00C705DF" w:rsidRDefault="001722A3">
            <w:pPr>
              <w:pStyle w:val="TableParagraph"/>
              <w:ind w:left="10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084" w:type="dxa"/>
          </w:tcPr>
          <w:p w14:paraId="3FC69227" w14:textId="77777777" w:rsidR="00C705DF" w:rsidRDefault="001722A3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Build and maintain strong working relationships with subcontractors, customers, consultants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stakeholders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5"/>
                <w:sz w:val="20"/>
              </w:rPr>
              <w:t xml:space="preserve"> to</w:t>
            </w:r>
          </w:p>
          <w:p w14:paraId="3FE1AFDE" w14:textId="77777777" w:rsidR="00C705DF" w:rsidRDefault="001722A3">
            <w:pPr>
              <w:pStyle w:val="TableParagraph"/>
              <w:spacing w:before="2" w:line="220" w:lineRule="exact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performance,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work-winning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opportunities.</w:t>
            </w:r>
          </w:p>
        </w:tc>
        <w:tc>
          <w:tcPr>
            <w:tcW w:w="2127" w:type="dxa"/>
          </w:tcPr>
          <w:p w14:paraId="5024BF59" w14:textId="77777777" w:rsidR="00C705DF" w:rsidRDefault="001722A3">
            <w:pPr>
              <w:pStyle w:val="TableParagraph"/>
              <w:ind w:left="113" w:right="1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Daily</w:t>
            </w:r>
          </w:p>
        </w:tc>
      </w:tr>
      <w:tr w:rsidR="00C705DF" w14:paraId="33886B6B" w14:textId="77777777">
        <w:trPr>
          <w:trHeight w:val="725"/>
        </w:trPr>
        <w:tc>
          <w:tcPr>
            <w:tcW w:w="600" w:type="dxa"/>
          </w:tcPr>
          <w:p w14:paraId="67D2B6CA" w14:textId="77777777" w:rsidR="00C705DF" w:rsidRDefault="001722A3">
            <w:pPr>
              <w:pStyle w:val="TableParagraph"/>
              <w:ind w:left="10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8084" w:type="dxa"/>
          </w:tcPr>
          <w:p w14:paraId="19BB508E" w14:textId="77777777" w:rsidR="00C705DF" w:rsidRDefault="001722A3">
            <w:pPr>
              <w:pStyle w:val="TableParagraph"/>
              <w:spacing w:line="240" w:lineRule="exact"/>
              <w:ind w:right="126"/>
              <w:rPr>
                <w:sz w:val="20"/>
              </w:rPr>
            </w:pPr>
            <w:r>
              <w:rPr>
                <w:sz w:val="20"/>
              </w:rPr>
              <w:t>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escalation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critical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decisions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actions requiring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involvement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Commercial Director or Regional Managing Director to achieve desired outcomes or ensure governance, in line with the Group Delegated Authorities Matrix.</w:t>
            </w:r>
          </w:p>
        </w:tc>
        <w:tc>
          <w:tcPr>
            <w:tcW w:w="2127" w:type="dxa"/>
          </w:tcPr>
          <w:p w14:paraId="420E2403" w14:textId="77777777" w:rsidR="00C705DF" w:rsidRDefault="001722A3">
            <w:pPr>
              <w:pStyle w:val="TableParagraph"/>
              <w:ind w:left="14" w:right="1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Weekly</w:t>
            </w:r>
          </w:p>
        </w:tc>
      </w:tr>
      <w:tr w:rsidR="00C705DF" w14:paraId="217D103F" w14:textId="77777777">
        <w:trPr>
          <w:trHeight w:val="725"/>
        </w:trPr>
        <w:tc>
          <w:tcPr>
            <w:tcW w:w="600" w:type="dxa"/>
          </w:tcPr>
          <w:p w14:paraId="138DCA08" w14:textId="77777777" w:rsidR="00C705DF" w:rsidRDefault="001722A3">
            <w:pPr>
              <w:pStyle w:val="TableParagraph"/>
              <w:ind w:left="10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084" w:type="dxa"/>
          </w:tcPr>
          <w:p w14:paraId="418C466F" w14:textId="77777777" w:rsidR="00C705DF" w:rsidRDefault="001722A3">
            <w:pPr>
              <w:pStyle w:val="TableParagraph"/>
              <w:spacing w:line="241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Undertake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monthly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Meetings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teams,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comprising</w:t>
            </w:r>
            <w:r>
              <w:rPr>
                <w:spacing w:val="-2"/>
                <w:sz w:val="20"/>
              </w:rPr>
              <w:t xml:space="preserve"> detailed</w:t>
            </w:r>
          </w:p>
          <w:p w14:paraId="3D76ECA3" w14:textId="77777777" w:rsidR="00C705DF" w:rsidRDefault="001722A3">
            <w:pPr>
              <w:pStyle w:val="TableParagraph"/>
              <w:spacing w:line="240" w:lineRule="exact"/>
              <w:ind w:right="126"/>
              <w:rPr>
                <w:sz w:val="20"/>
              </w:rPr>
            </w:pPr>
            <w:r>
              <w:rPr>
                <w:sz w:val="20"/>
              </w:rPr>
              <w:t>reviews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operational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commercial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 assigned business unit, portfolio of framework projects, or significant single project.</w:t>
            </w:r>
          </w:p>
        </w:tc>
        <w:tc>
          <w:tcPr>
            <w:tcW w:w="2127" w:type="dxa"/>
          </w:tcPr>
          <w:p w14:paraId="1660FAAA" w14:textId="77777777" w:rsidR="00C705DF" w:rsidRDefault="001722A3">
            <w:pPr>
              <w:pStyle w:val="TableParagraph"/>
              <w:ind w:left="107" w:right="1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Monthly</w:t>
            </w:r>
          </w:p>
        </w:tc>
      </w:tr>
      <w:tr w:rsidR="00C705DF" w14:paraId="4830CB72" w14:textId="77777777">
        <w:trPr>
          <w:trHeight w:val="480"/>
        </w:trPr>
        <w:tc>
          <w:tcPr>
            <w:tcW w:w="600" w:type="dxa"/>
          </w:tcPr>
          <w:p w14:paraId="55E4F51C" w14:textId="77777777" w:rsidR="00C705DF" w:rsidRDefault="001722A3">
            <w:pPr>
              <w:pStyle w:val="TableParagraph"/>
              <w:ind w:left="10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8084" w:type="dxa"/>
          </w:tcPr>
          <w:p w14:paraId="4B9C242A" w14:textId="2871DD77" w:rsidR="00C705DF" w:rsidRDefault="001722A3">
            <w:pPr>
              <w:pStyle w:val="TableParagraph"/>
              <w:spacing w:line="240" w:lineRule="exact"/>
              <w:ind w:right="126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efficient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proactive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z w:val="20"/>
              </w:rPr>
              <w:t>business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 Region to ensure decisions benefit the Region as a whole.</w:t>
            </w:r>
          </w:p>
        </w:tc>
        <w:tc>
          <w:tcPr>
            <w:tcW w:w="2127" w:type="dxa"/>
          </w:tcPr>
          <w:p w14:paraId="402435CD" w14:textId="77777777" w:rsidR="00C705DF" w:rsidRDefault="001722A3">
            <w:pPr>
              <w:pStyle w:val="TableParagraph"/>
              <w:ind w:left="113" w:right="1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Daily</w:t>
            </w:r>
          </w:p>
        </w:tc>
      </w:tr>
      <w:tr w:rsidR="00C705DF" w14:paraId="4C2CE50A" w14:textId="77777777">
        <w:trPr>
          <w:trHeight w:val="485"/>
        </w:trPr>
        <w:tc>
          <w:tcPr>
            <w:tcW w:w="600" w:type="dxa"/>
          </w:tcPr>
          <w:p w14:paraId="12F9A351" w14:textId="77777777" w:rsidR="00C705DF" w:rsidRDefault="001722A3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084" w:type="dxa"/>
          </w:tcPr>
          <w:p w14:paraId="0DFB182C" w14:textId="23866369" w:rsidR="00C705DF" w:rsidRDefault="001722A3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Demonstrate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strong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leadership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uphold</w:t>
            </w:r>
            <w:r>
              <w:rPr>
                <w:spacing w:val="-4"/>
                <w:sz w:val="20"/>
              </w:rPr>
              <w:t xml:space="preserve"> </w:t>
            </w:r>
            <w:r w:rsidR="00C00C48">
              <w:rPr>
                <w:sz w:val="20"/>
              </w:rPr>
              <w:t xml:space="preserve">company </w:t>
            </w:r>
            <w:r>
              <w:rPr>
                <w:sz w:val="20"/>
              </w:rPr>
              <w:t>values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all</w:t>
            </w:r>
          </w:p>
          <w:p w14:paraId="74DAF6DF" w14:textId="77777777" w:rsidR="00C705DF" w:rsidRDefault="001722A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commercial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operational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activities.</w:t>
            </w:r>
          </w:p>
        </w:tc>
        <w:tc>
          <w:tcPr>
            <w:tcW w:w="2127" w:type="dxa"/>
          </w:tcPr>
          <w:p w14:paraId="0F3DAD45" w14:textId="77777777" w:rsidR="00C705DF" w:rsidRDefault="001722A3">
            <w:pPr>
              <w:pStyle w:val="TableParagraph"/>
              <w:ind w:left="113" w:right="1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Daily</w:t>
            </w:r>
          </w:p>
        </w:tc>
      </w:tr>
    </w:tbl>
    <w:p w14:paraId="715B9A94" w14:textId="77777777" w:rsidR="00C705DF" w:rsidRDefault="00C705DF">
      <w:pPr>
        <w:pStyle w:val="BodyText"/>
        <w:spacing w:before="15"/>
        <w:ind w:left="0"/>
      </w:pPr>
    </w:p>
    <w:p w14:paraId="624619D2" w14:textId="77777777" w:rsidR="00C705DF" w:rsidRDefault="001722A3">
      <w:pPr>
        <w:ind w:left="39"/>
        <w:rPr>
          <w:sz w:val="20"/>
        </w:rPr>
      </w:pPr>
      <w:r>
        <w:rPr>
          <w:b/>
          <w:sz w:val="20"/>
        </w:rPr>
        <w:t>Communicating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Influencing:</w:t>
      </w:r>
      <w:r>
        <w:rPr>
          <w:b/>
          <w:spacing w:val="3"/>
          <w:sz w:val="20"/>
        </w:rPr>
        <w:t xml:space="preserve"> </w:t>
      </w:r>
      <w:r>
        <w:rPr>
          <w:sz w:val="20"/>
        </w:rPr>
        <w:t>Give</w:t>
      </w:r>
      <w:r>
        <w:rPr>
          <w:spacing w:val="-5"/>
          <w:sz w:val="20"/>
        </w:rPr>
        <w:t xml:space="preserve"> </w:t>
      </w:r>
      <w:r>
        <w:rPr>
          <w:sz w:val="20"/>
        </w:rPr>
        <w:t>details of</w:t>
      </w:r>
      <w:r>
        <w:rPr>
          <w:spacing w:val="-4"/>
          <w:sz w:val="20"/>
        </w:rPr>
        <w:t xml:space="preserve"> </w:t>
      </w:r>
      <w:r>
        <w:rPr>
          <w:sz w:val="20"/>
        </w:rPr>
        <w:t>what</w:t>
      </w:r>
      <w:r>
        <w:rPr>
          <w:spacing w:val="-3"/>
          <w:sz w:val="20"/>
        </w:rPr>
        <w:t xml:space="preserve"> </w:t>
      </w:r>
      <w:r>
        <w:rPr>
          <w:sz w:val="20"/>
        </w:rPr>
        <w:t>is to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communicated,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3"/>
          <w:sz w:val="20"/>
        </w:rPr>
        <w:t xml:space="preserve"> </w:t>
      </w:r>
      <w:r>
        <w:rPr>
          <w:sz w:val="20"/>
        </w:rPr>
        <w:t>whom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how:</w:t>
      </w:r>
    </w:p>
    <w:p w14:paraId="36598972" w14:textId="77777777" w:rsidR="00C705DF" w:rsidRDefault="001722A3">
      <w:pPr>
        <w:pStyle w:val="BodyText"/>
        <w:ind w:left="59"/>
      </w:pPr>
      <w:r>
        <w:rPr>
          <w:noProof/>
        </w:rPr>
        <mc:AlternateContent>
          <mc:Choice Requires="wps">
            <w:drawing>
              <wp:inline distT="0" distB="0" distL="0" distR="0" wp14:anchorId="0992127E" wp14:editId="43DC1A3B">
                <wp:extent cx="6845300" cy="1543685"/>
                <wp:effectExtent l="9525" t="0" r="3175" b="889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5300" cy="154368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298211" w14:textId="77777777" w:rsidR="00C705DF" w:rsidRDefault="00C705DF">
                            <w:pPr>
                              <w:pStyle w:val="BodyText"/>
                              <w:spacing w:before="6"/>
                              <w:ind w:left="0"/>
                            </w:pPr>
                          </w:p>
                          <w:p w14:paraId="4A6FA808" w14:textId="77777777" w:rsidR="00C705DF" w:rsidRDefault="001722A3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825"/>
                              </w:tabs>
                              <w:spacing w:line="235" w:lineRule="auto"/>
                              <w:ind w:right="706"/>
                            </w:pPr>
                            <w:r>
                              <w:t>Collaborate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closely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employer’s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management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teams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ensure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clear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communication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shared understanding of priorities.</w:t>
                            </w:r>
                          </w:p>
                          <w:p w14:paraId="388E1D4A" w14:textId="77777777" w:rsidR="00C705DF" w:rsidRDefault="001722A3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824"/>
                              </w:tabs>
                              <w:spacing w:line="244" w:lineRule="exact"/>
                              <w:ind w:left="824" w:hanging="359"/>
                            </w:pPr>
                            <w:r>
                              <w:t>Influence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subcontractors,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employers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internal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stakeholders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achieve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mutually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beneficial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outcomes.</w:t>
                            </w:r>
                          </w:p>
                          <w:p w14:paraId="3F066651" w14:textId="77777777" w:rsidR="00C705DF" w:rsidRDefault="001722A3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825"/>
                              </w:tabs>
                              <w:spacing w:before="4" w:line="235" w:lineRule="auto"/>
                              <w:ind w:right="782"/>
                            </w:pPr>
                            <w:r>
                              <w:t>Communicate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commercial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financial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positions,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along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key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risks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opportunities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 Regional Managing Director and Commercial Director in a clear and timely manner.</w:t>
                            </w:r>
                          </w:p>
                          <w:p w14:paraId="7390015F" w14:textId="77777777" w:rsidR="00C705DF" w:rsidRDefault="001722A3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825"/>
                              </w:tabs>
                              <w:spacing w:before="9" w:line="235" w:lineRule="auto"/>
                              <w:ind w:right="304"/>
                            </w:pPr>
                            <w:r>
                              <w:t>Provide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teams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visibility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 wider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business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context,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including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how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their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contributes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overall success, upcoming opportunities and business performance results.</w:t>
                            </w:r>
                          </w:p>
                          <w:p w14:paraId="76919271" w14:textId="77777777" w:rsidR="00C705DF" w:rsidRDefault="001722A3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824"/>
                              </w:tabs>
                              <w:spacing w:line="244" w:lineRule="exact"/>
                              <w:ind w:left="824" w:hanging="359"/>
                            </w:pPr>
                            <w:r>
                              <w:t>Cascade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key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business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messages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effectively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ensure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alignment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engagement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across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business</w:t>
                            </w:r>
                            <w:r>
                              <w:rPr>
                                <w:spacing w:val="-2"/>
                              </w:rPr>
                              <w:t xml:space="preserve"> unit.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992127E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539pt;height:12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" filled="f" strokeweight=".5pt">
                <v:path arrowok="t"/>
                <v:textbox inset="0,0,0,0">
                  <w:txbxContent>
                    <w:p w14:paraId="63298211" w14:textId="77777777" w:rsidR="00C705DF" w:rsidRDefault="00C705DF">
                      <w:pPr>
                        <w:pStyle w:val="BodyText"/>
                        <w:spacing w:before="6"/>
                        <w:ind w:left="0"/>
                      </w:pPr>
                    </w:p>
                    <w:p w14:paraId="4A6FA808" w14:textId="77777777" w:rsidR="00C705DF" w:rsidRDefault="001722A3"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val="left" w:pos="825"/>
                        </w:tabs>
                        <w:spacing w:line="235" w:lineRule="auto"/>
                        <w:ind w:right="706"/>
                      </w:pPr>
                      <w:r>
                        <w:t>Collaborate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closely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employer’s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management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teams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ensure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clear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communication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shared understanding of priorities.</w:t>
                      </w:r>
                    </w:p>
                    <w:p w14:paraId="388E1D4A" w14:textId="77777777" w:rsidR="00C705DF" w:rsidRDefault="001722A3"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val="left" w:pos="824"/>
                        </w:tabs>
                        <w:spacing w:line="244" w:lineRule="exact"/>
                        <w:ind w:left="824" w:hanging="359"/>
                      </w:pPr>
                      <w:r>
                        <w:t>Influence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subcontractors,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employers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internal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stakeholders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achieve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mutually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beneficial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outcomes.</w:t>
                      </w:r>
                    </w:p>
                    <w:p w14:paraId="3F066651" w14:textId="77777777" w:rsidR="00C705DF" w:rsidRDefault="001722A3"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val="left" w:pos="825"/>
                        </w:tabs>
                        <w:spacing w:before="4" w:line="235" w:lineRule="auto"/>
                        <w:ind w:right="782"/>
                      </w:pPr>
                      <w:r>
                        <w:t>Communicate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commercial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financial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positions,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along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key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risks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opportunities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 Regional Managing Director and Commercial Director in a clear and timely manner.</w:t>
                      </w:r>
                    </w:p>
                    <w:p w14:paraId="7390015F" w14:textId="77777777" w:rsidR="00C705DF" w:rsidRDefault="001722A3"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val="left" w:pos="825"/>
                        </w:tabs>
                        <w:spacing w:before="9" w:line="235" w:lineRule="auto"/>
                        <w:ind w:right="304"/>
                      </w:pPr>
                      <w:r>
                        <w:t>Provide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teams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visibility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 wider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business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context,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including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how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their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contributes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overall success, upcoming opportunities and business performance results.</w:t>
                      </w:r>
                    </w:p>
                    <w:p w14:paraId="76919271" w14:textId="77777777" w:rsidR="00C705DF" w:rsidRDefault="001722A3"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val="left" w:pos="824"/>
                        </w:tabs>
                        <w:spacing w:line="244" w:lineRule="exact"/>
                        <w:ind w:left="824" w:hanging="359"/>
                      </w:pPr>
                      <w:r>
                        <w:t>Cascade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key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business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messages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effectively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ensure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alignment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engagement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across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business</w:t>
                      </w:r>
                      <w:r>
                        <w:rPr>
                          <w:spacing w:val="-2"/>
                        </w:rPr>
                        <w:t xml:space="preserve"> unit.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FAB36E" w14:textId="77777777" w:rsidR="00C705DF" w:rsidRDefault="001722A3">
      <w:pPr>
        <w:spacing w:before="209" w:after="4"/>
        <w:ind w:left="39"/>
        <w:rPr>
          <w:sz w:val="20"/>
        </w:rPr>
      </w:pPr>
      <w:r>
        <w:rPr>
          <w:b/>
          <w:sz w:val="20"/>
        </w:rPr>
        <w:t>Financial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responsibility: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Detail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revenue,</w:t>
      </w:r>
      <w:r>
        <w:rPr>
          <w:spacing w:val="-3"/>
          <w:sz w:val="20"/>
        </w:rPr>
        <w:t xml:space="preserve"> </w:t>
      </w:r>
      <w:r>
        <w:rPr>
          <w:sz w:val="20"/>
        </w:rPr>
        <w:t>operating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capital</w:t>
      </w:r>
      <w:r>
        <w:rPr>
          <w:spacing w:val="-3"/>
          <w:sz w:val="20"/>
        </w:rPr>
        <w:t xml:space="preserve"> </w:t>
      </w:r>
      <w:r>
        <w:rPr>
          <w:sz w:val="20"/>
        </w:rPr>
        <w:t>budgets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which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role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accountable:</w:t>
      </w:r>
    </w:p>
    <w:p w14:paraId="63C254B5" w14:textId="77777777" w:rsidR="00C705DF" w:rsidRDefault="001722A3">
      <w:pPr>
        <w:pStyle w:val="BodyText"/>
        <w:ind w:left="59"/>
      </w:pPr>
      <w:r>
        <w:rPr>
          <w:noProof/>
        </w:rPr>
        <mc:AlternateContent>
          <mc:Choice Requires="wps">
            <w:drawing>
              <wp:inline distT="0" distB="0" distL="0" distR="0" wp14:anchorId="6DE71496" wp14:editId="550D9F73">
                <wp:extent cx="6845300" cy="772160"/>
                <wp:effectExtent l="9525" t="0" r="3175" b="889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5300" cy="7721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82F8FA" w14:textId="77777777" w:rsidR="00C705DF" w:rsidRDefault="001722A3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825"/>
                              </w:tabs>
                              <w:spacing w:before="1" w:line="237" w:lineRule="auto"/>
                              <w:ind w:right="423"/>
                            </w:pPr>
                            <w:r>
                              <w:t>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Group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Delegated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Authorities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Matrix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where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applicable. 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general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guideline,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accountable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 commercial performance of an assigned business unit, portfolio of framework projects, or significant single project with annual turnover of £80m+.</w:t>
                            </w:r>
                          </w:p>
                          <w:p w14:paraId="49968428" w14:textId="77777777" w:rsidR="00C705DF" w:rsidRDefault="001722A3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824"/>
                              </w:tabs>
                              <w:spacing w:before="3"/>
                              <w:ind w:left="824" w:hanging="359"/>
                            </w:pPr>
                            <w:r>
                              <w:t>Deliver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profits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gramStart"/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excess of</w:t>
                            </w:r>
                            <w:proofErr w:type="gramEnd"/>
                            <w:r>
                              <w:rPr>
                                <w:spacing w:val="-5"/>
                              </w:rPr>
                              <w:t xml:space="preserve"> 3%.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E71496" id="Textbox 7" o:spid="_x0000_s1027" type="#_x0000_t202" style="width:539pt;height:6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" filled="f" strokeweight=".5pt">
                <v:path arrowok="t"/>
                <v:textbox inset="0,0,0,0">
                  <w:txbxContent>
                    <w:p w14:paraId="6682F8FA" w14:textId="77777777" w:rsidR="00C705DF" w:rsidRDefault="001722A3">
                      <w:pPr>
                        <w:pStyle w:val="BodyText"/>
                        <w:numPr>
                          <w:ilvl w:val="0"/>
                          <w:numId w:val="9"/>
                        </w:numPr>
                        <w:tabs>
                          <w:tab w:val="left" w:pos="825"/>
                        </w:tabs>
                        <w:spacing w:before="1" w:line="237" w:lineRule="auto"/>
                        <w:ind w:right="423"/>
                      </w:pPr>
                      <w:r>
                        <w:t>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Group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Delegated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Authorities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Matrix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where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applicable. 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general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guideline,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accountable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 commercial performance of an assigned business unit, portfolio of framework projects, or significant single project with annual turnover of £80m+.</w:t>
                      </w:r>
                    </w:p>
                    <w:p w14:paraId="49968428" w14:textId="77777777" w:rsidR="00C705DF" w:rsidRDefault="001722A3">
                      <w:pPr>
                        <w:pStyle w:val="BodyText"/>
                        <w:numPr>
                          <w:ilvl w:val="0"/>
                          <w:numId w:val="9"/>
                        </w:numPr>
                        <w:tabs>
                          <w:tab w:val="left" w:pos="824"/>
                        </w:tabs>
                        <w:spacing w:before="3"/>
                        <w:ind w:left="824" w:hanging="359"/>
                      </w:pPr>
                      <w:r>
                        <w:t>Deliver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profits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gramStart"/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excess of</w:t>
                      </w:r>
                      <w:proofErr w:type="gramEnd"/>
                      <w:r>
                        <w:rPr>
                          <w:spacing w:val="-5"/>
                        </w:rPr>
                        <w:t xml:space="preserve"> 3%.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38841D" w14:textId="77777777" w:rsidR="00C705DF" w:rsidRDefault="001722A3">
      <w:pPr>
        <w:pStyle w:val="BodyText"/>
        <w:spacing w:before="215"/>
        <w:ind w:left="39" w:right="884"/>
      </w:pPr>
      <w:r>
        <w:rPr>
          <w:b/>
        </w:rPr>
        <w:t>People</w:t>
      </w:r>
      <w:r>
        <w:rPr>
          <w:b/>
          <w:spacing w:val="-3"/>
        </w:rPr>
        <w:t xml:space="preserve"> </w:t>
      </w:r>
      <w:r>
        <w:rPr>
          <w:b/>
        </w:rPr>
        <w:t xml:space="preserve">responsibility: </w:t>
      </w:r>
      <w:r>
        <w:t>Indicate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employees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supervisory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management responsibility (inc. direct and indirect reports):</w:t>
      </w:r>
    </w:p>
    <w:p w14:paraId="603116A3" w14:textId="77777777" w:rsidR="00C705DF" w:rsidRDefault="001722A3">
      <w:pPr>
        <w:pStyle w:val="BodyText"/>
        <w:ind w:left="59"/>
      </w:pPr>
      <w:r>
        <w:rPr>
          <w:noProof/>
        </w:rPr>
        <mc:AlternateContent>
          <mc:Choice Requires="wps">
            <w:drawing>
              <wp:inline distT="0" distB="0" distL="0" distR="0" wp14:anchorId="06AADA6B" wp14:editId="6389F3F7">
                <wp:extent cx="6845300" cy="774700"/>
                <wp:effectExtent l="9525" t="0" r="3175" b="635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5300" cy="7747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3A4C71" w14:textId="77777777" w:rsidR="00C705DF" w:rsidRDefault="001722A3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825"/>
                              </w:tabs>
                              <w:ind w:right="343"/>
                            </w:pPr>
                            <w:r>
                              <w:t>Lead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manage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team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commercial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professionals,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including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senior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highly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experienced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direct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reports such as Regional Commercial Managers and Commercial Managers.</w:t>
                            </w:r>
                          </w:p>
                          <w:p w14:paraId="31934951" w14:textId="77777777" w:rsidR="00C705DF" w:rsidRDefault="001722A3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825"/>
                              </w:tabs>
                              <w:ind w:right="524"/>
                            </w:pPr>
                            <w:r>
                              <w:t>Provide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oversight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indirect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reports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required,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depending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structure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 assigned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business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unit, portfolio of framework projects, or significant single project.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AADA6B" id="Textbox 8" o:spid="_x0000_s1028" type="#_x0000_t202" style="width:539pt;height:6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" filled="f" strokeweight=".5pt">
                <v:path arrowok="t"/>
                <v:textbox inset="0,0,0,0">
                  <w:txbxContent>
                    <w:p w14:paraId="223A4C71" w14:textId="77777777" w:rsidR="00C705DF" w:rsidRDefault="001722A3"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val="left" w:pos="825"/>
                        </w:tabs>
                        <w:ind w:right="343"/>
                      </w:pPr>
                      <w:r>
                        <w:t>Lead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manage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team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commercial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professionals,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including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senior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highly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experienced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direct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reports such as Regional Commercial Managers and Commercial Managers.</w:t>
                      </w:r>
                    </w:p>
                    <w:p w14:paraId="31934951" w14:textId="77777777" w:rsidR="00C705DF" w:rsidRDefault="001722A3"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val="left" w:pos="825"/>
                        </w:tabs>
                        <w:ind w:right="524"/>
                      </w:pPr>
                      <w:r>
                        <w:t>Provide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oversight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indirect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reports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required,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depending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structure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 assigned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business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unit, portfolio of framework projects, or significant single project.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3E5DB4" w14:textId="77777777" w:rsidR="00C705DF" w:rsidRDefault="001722A3">
      <w:pPr>
        <w:spacing w:before="213" w:after="4"/>
        <w:ind w:left="39"/>
        <w:rPr>
          <w:b/>
          <w:sz w:val="20"/>
        </w:rPr>
      </w:pPr>
      <w:r>
        <w:rPr>
          <w:b/>
          <w:sz w:val="20"/>
        </w:rPr>
        <w:t>Specific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SHEQ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accountabilities:</w:t>
      </w:r>
    </w:p>
    <w:p w14:paraId="319DB136" w14:textId="77777777" w:rsidR="00C705DF" w:rsidRDefault="001722A3">
      <w:pPr>
        <w:pStyle w:val="BodyText"/>
        <w:ind w:left="59"/>
      </w:pPr>
      <w:r>
        <w:rPr>
          <w:noProof/>
        </w:rPr>
        <mc:AlternateContent>
          <mc:Choice Requires="wps">
            <w:drawing>
              <wp:inline distT="0" distB="0" distL="0" distR="0" wp14:anchorId="3E61344E" wp14:editId="32206B8E">
                <wp:extent cx="6845300" cy="619125"/>
                <wp:effectExtent l="9525" t="0" r="3175" b="9525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5300" cy="61912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EEE020" w14:textId="75A06D10" w:rsidR="00C705DF" w:rsidRDefault="001722A3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24"/>
                              </w:tabs>
                              <w:spacing w:line="241" w:lineRule="exact"/>
                              <w:ind w:left="824" w:hanging="359"/>
                            </w:pPr>
                            <w:r>
                              <w:t>Promote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health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safety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culture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throughout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subcontract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procurement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commercial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operations.</w:t>
                            </w:r>
                          </w:p>
                          <w:p w14:paraId="0F190983" w14:textId="77777777" w:rsidR="00C705DF" w:rsidRDefault="001722A3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25"/>
                              </w:tabs>
                              <w:ind w:right="533"/>
                            </w:pPr>
                            <w:r>
                              <w:t>Ensure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commercial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activities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fully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support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compliance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SHEQ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standards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actively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contribute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safe, high-quality project delivery.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61344E" id="Textbox 9" o:spid="_x0000_s1029" type="#_x0000_t202" style="width:539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" filled="f" strokeweight=".5pt">
                <v:path arrowok="t"/>
                <v:textbox inset="0,0,0,0">
                  <w:txbxContent>
                    <w:p w14:paraId="48EEE020" w14:textId="75A06D10" w:rsidR="00C705DF" w:rsidRDefault="001722A3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824"/>
                        </w:tabs>
                        <w:spacing w:line="241" w:lineRule="exact"/>
                        <w:ind w:left="824" w:hanging="359"/>
                      </w:pPr>
                      <w:r>
                        <w:t>Promote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health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safety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culture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throughout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subcontract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procurement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commercial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operations.</w:t>
                      </w:r>
                    </w:p>
                    <w:p w14:paraId="0F190983" w14:textId="77777777" w:rsidR="00C705DF" w:rsidRDefault="001722A3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825"/>
                        </w:tabs>
                        <w:ind w:right="533"/>
                      </w:pPr>
                      <w:r>
                        <w:t>Ensure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commercial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activities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fully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support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compliance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SHEQ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standards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actively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contribute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safe, high-quality project delivery.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A430E6" w14:textId="77777777" w:rsidR="00C705DF" w:rsidRDefault="001722A3">
      <w:pPr>
        <w:spacing w:before="210" w:line="242" w:lineRule="auto"/>
        <w:ind w:left="39" w:right="884"/>
        <w:rPr>
          <w:sz w:val="20"/>
        </w:rPr>
      </w:pPr>
      <w:r>
        <w:rPr>
          <w:b/>
          <w:sz w:val="20"/>
        </w:rPr>
        <w:t>Knowledge,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qualifications,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skills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6"/>
          <w:sz w:val="20"/>
        </w:rPr>
        <w:t xml:space="preserve"> </w:t>
      </w:r>
      <w:proofErr w:type="spellStart"/>
      <w:r>
        <w:rPr>
          <w:b/>
          <w:sz w:val="20"/>
        </w:rPr>
        <w:t>behaviours</w:t>
      </w:r>
      <w:proofErr w:type="spellEnd"/>
      <w:r>
        <w:rPr>
          <w:b/>
          <w:sz w:val="20"/>
        </w:rPr>
        <w:t>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Describe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knowledge,</w:t>
      </w:r>
      <w:r>
        <w:rPr>
          <w:spacing w:val="-5"/>
          <w:sz w:val="20"/>
        </w:rPr>
        <w:t xml:space="preserve"> </w:t>
      </w:r>
      <w:r>
        <w:rPr>
          <w:sz w:val="20"/>
        </w:rPr>
        <w:t>skills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behaviours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required for the job. Include the need for any academic, vocational training or professional qualifications.</w:t>
      </w:r>
    </w:p>
    <w:p w14:paraId="7AF49795" w14:textId="77777777" w:rsidR="00C705DF" w:rsidRDefault="001722A3">
      <w:pPr>
        <w:pStyle w:val="ListParagraph"/>
        <w:numPr>
          <w:ilvl w:val="0"/>
          <w:numId w:val="6"/>
        </w:numPr>
        <w:tabs>
          <w:tab w:val="left" w:pos="392"/>
        </w:tabs>
        <w:spacing w:before="237" w:after="4"/>
        <w:ind w:left="392" w:hanging="353"/>
        <w:rPr>
          <w:b/>
          <w:sz w:val="20"/>
        </w:rPr>
      </w:pPr>
      <w:r>
        <w:rPr>
          <w:b/>
          <w:spacing w:val="-2"/>
          <w:sz w:val="20"/>
        </w:rPr>
        <w:t>Knowledge:</w:t>
      </w:r>
    </w:p>
    <w:p w14:paraId="14681988" w14:textId="77777777" w:rsidR="00C705DF" w:rsidRDefault="001722A3">
      <w:pPr>
        <w:pStyle w:val="BodyText"/>
        <w:ind w:left="59"/>
      </w:pPr>
      <w:r>
        <w:rPr>
          <w:noProof/>
        </w:rPr>
        <mc:AlternateContent>
          <mc:Choice Requires="wps">
            <w:drawing>
              <wp:inline distT="0" distB="0" distL="0" distR="0" wp14:anchorId="20CAEA8C" wp14:editId="2394CD09">
                <wp:extent cx="6845300" cy="314325"/>
                <wp:effectExtent l="9525" t="0" r="3175" b="9525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5300" cy="31432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260867" w14:textId="77777777" w:rsidR="00C705DF" w:rsidRDefault="001722A3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4"/>
                              </w:tabs>
                              <w:spacing w:line="241" w:lineRule="exact"/>
                              <w:ind w:left="824" w:hanging="359"/>
                            </w:pPr>
                            <w:r>
                              <w:t>Strong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knowledge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local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marketplace,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including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potential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clients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key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decision-</w:t>
                            </w:r>
                            <w:r>
                              <w:rPr>
                                <w:spacing w:val="-2"/>
                              </w:rPr>
                              <w:t>makers.</w:t>
                            </w:r>
                          </w:p>
                          <w:p w14:paraId="751D39DF" w14:textId="77777777" w:rsidR="00C705DF" w:rsidRDefault="001722A3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4"/>
                              </w:tabs>
                              <w:spacing w:line="243" w:lineRule="exact"/>
                              <w:ind w:left="824" w:hanging="359"/>
                            </w:pPr>
                            <w:r>
                              <w:t>Expert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understanding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procurement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strategies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tendering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processes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specific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M&amp;E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works.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CAEA8C" id="Textbox 10" o:spid="_x0000_s1030" type="#_x0000_t202" style="width:539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" filled="f" strokeweight=".5pt">
                <v:path arrowok="t"/>
                <v:textbox inset="0,0,0,0">
                  <w:txbxContent>
                    <w:p w14:paraId="53260867" w14:textId="77777777" w:rsidR="00C705DF" w:rsidRDefault="001722A3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824"/>
                        </w:tabs>
                        <w:spacing w:line="241" w:lineRule="exact"/>
                        <w:ind w:left="824" w:hanging="359"/>
                      </w:pPr>
                      <w:r>
                        <w:t>Strong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knowledge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local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marketplace,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including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potential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clients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key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decision-</w:t>
                      </w:r>
                      <w:r>
                        <w:rPr>
                          <w:spacing w:val="-2"/>
                        </w:rPr>
                        <w:t>makers.</w:t>
                      </w:r>
                    </w:p>
                    <w:p w14:paraId="751D39DF" w14:textId="77777777" w:rsidR="00C705DF" w:rsidRDefault="001722A3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824"/>
                        </w:tabs>
                        <w:spacing w:line="243" w:lineRule="exact"/>
                        <w:ind w:left="824" w:hanging="359"/>
                      </w:pPr>
                      <w:r>
                        <w:t>Expert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understanding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procurement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strategies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tendering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processes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specific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M&amp;E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works.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A8272E" w14:textId="77777777" w:rsidR="00C705DF" w:rsidRDefault="00C705DF">
      <w:pPr>
        <w:pStyle w:val="BodyText"/>
        <w:sectPr w:rsidR="00C705DF">
          <w:type w:val="continuous"/>
          <w:pgSz w:w="11910" w:h="16840"/>
          <w:pgMar w:top="1060" w:right="425" w:bottom="1020" w:left="566" w:header="0" w:footer="779" w:gutter="0"/>
          <w:cols w:space="720"/>
        </w:sectPr>
      </w:pPr>
    </w:p>
    <w:p w14:paraId="65F4196D" w14:textId="77777777" w:rsidR="00C705DF" w:rsidRDefault="001722A3">
      <w:pPr>
        <w:pStyle w:val="BodyText"/>
        <w:ind w:left="59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1E8A9362" wp14:editId="4544EA85">
                <wp:extent cx="6845300" cy="2467610"/>
                <wp:effectExtent l="9525" t="0" r="3175" b="8889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5300" cy="24676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FD8531" w14:textId="1B6EB127" w:rsidR="00C705DF" w:rsidRDefault="001722A3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25"/>
                              </w:tabs>
                              <w:ind w:right="162"/>
                            </w:pPr>
                            <w:r>
                              <w:t>Comprehensive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knowledge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gramStart"/>
                            <w:r w:rsidR="00C00C48">
                              <w:t>companies</w:t>
                            </w:r>
                            <w:proofErr w:type="gram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strengths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unique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selling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propositions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(USPs)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position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business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for </w:t>
                            </w:r>
                            <w:r>
                              <w:rPr>
                                <w:spacing w:val="-2"/>
                              </w:rPr>
                              <w:t>success.</w:t>
                            </w:r>
                          </w:p>
                          <w:p w14:paraId="1AEBA928" w14:textId="77777777" w:rsidR="00C705DF" w:rsidRDefault="001722A3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24"/>
                              </w:tabs>
                              <w:spacing w:line="244" w:lineRule="exact"/>
                              <w:ind w:left="824" w:hanging="359"/>
                            </w:pPr>
                            <w:r>
                              <w:t>In-depth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knowledge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 standard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forms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contract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(e.g.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NEC,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JCT)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their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application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M&amp;E</w:t>
                            </w:r>
                            <w:r>
                              <w:rPr>
                                <w:spacing w:val="-2"/>
                              </w:rPr>
                              <w:t xml:space="preserve"> projects.</w:t>
                            </w:r>
                          </w:p>
                          <w:p w14:paraId="5DC51CDA" w14:textId="77777777" w:rsidR="00C705DF" w:rsidRDefault="001722A3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24"/>
                              </w:tabs>
                              <w:spacing w:line="243" w:lineRule="exact"/>
                              <w:ind w:left="824" w:hanging="359"/>
                            </w:pPr>
                            <w:r>
                              <w:t>Full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understanding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upstream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downstream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contract administration,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focus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effective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delivery.</w:t>
                            </w:r>
                          </w:p>
                          <w:p w14:paraId="6DF0AF4F" w14:textId="77777777" w:rsidR="00C705DF" w:rsidRDefault="001722A3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24"/>
                              </w:tabs>
                              <w:spacing w:line="243" w:lineRule="exact"/>
                              <w:ind w:left="824" w:hanging="359"/>
                            </w:pPr>
                            <w:r>
                              <w:t>Experience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dispute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avoidance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resolution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techniques,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including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available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options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practices.</w:t>
                            </w:r>
                          </w:p>
                          <w:p w14:paraId="45825AEA" w14:textId="77777777" w:rsidR="00C705DF" w:rsidRDefault="001722A3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24"/>
                              </w:tabs>
                              <w:spacing w:line="243" w:lineRule="exact"/>
                              <w:ind w:left="824" w:hanging="359"/>
                            </w:pPr>
                            <w:r>
                              <w:t>Awareness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common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project-specific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industry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risks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opportunities.</w:t>
                            </w:r>
                          </w:p>
                          <w:p w14:paraId="34E6AE88" w14:textId="77777777" w:rsidR="00C705DF" w:rsidRDefault="001722A3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24"/>
                              </w:tabs>
                              <w:spacing w:line="243" w:lineRule="exact"/>
                              <w:ind w:left="824" w:hanging="359"/>
                            </w:pPr>
                            <w:r>
                              <w:t>Detailed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understanding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construction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law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practical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implications.</w:t>
                            </w:r>
                          </w:p>
                          <w:p w14:paraId="10C263FC" w14:textId="77777777" w:rsidR="00C705DF" w:rsidRDefault="001722A3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25"/>
                              </w:tabs>
                              <w:spacing w:before="3" w:line="235" w:lineRule="auto"/>
                              <w:ind w:right="462"/>
                            </w:pPr>
                            <w:r>
                              <w:t>Ability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apply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different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communication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methods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effectively,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self-awareness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when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approach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is </w:t>
                            </w:r>
                            <w:r>
                              <w:rPr>
                                <w:spacing w:val="-2"/>
                              </w:rPr>
                              <w:t>appropriate.</w:t>
                            </w:r>
                          </w:p>
                          <w:p w14:paraId="0C828674" w14:textId="47A9588F" w:rsidR="00C705DF" w:rsidRDefault="001722A3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25"/>
                              </w:tabs>
                              <w:ind w:right="1142"/>
                            </w:pPr>
                            <w:r>
                              <w:t>Sound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understanding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accounting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principles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how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business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unit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finances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impact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 w:rsidR="00C00C48">
                              <w:t>company</w:t>
                            </w:r>
                            <w:r>
                              <w:t xml:space="preserve"> management accounts.</w:t>
                            </w:r>
                          </w:p>
                          <w:p w14:paraId="066CC3B2" w14:textId="77777777" w:rsidR="00C705DF" w:rsidRDefault="001722A3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24"/>
                              </w:tabs>
                              <w:spacing w:line="244" w:lineRule="exact"/>
                              <w:ind w:left="824" w:hanging="359"/>
                            </w:pPr>
                            <w:r>
                              <w:t>Strong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knowledge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people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management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techniques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lead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develop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high-performing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teams.</w:t>
                            </w:r>
                          </w:p>
                          <w:p w14:paraId="159C35F2" w14:textId="77777777" w:rsidR="00C705DF" w:rsidRDefault="001722A3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24"/>
                              </w:tabs>
                              <w:spacing w:line="243" w:lineRule="exact"/>
                              <w:ind w:left="824" w:hanging="359"/>
                            </w:pPr>
                            <w:r>
                              <w:t>Detailed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understanding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leadership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models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emotional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intelligence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foster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effective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team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dynamics.</w:t>
                            </w:r>
                          </w:p>
                          <w:p w14:paraId="24CE33D2" w14:textId="77777777" w:rsidR="00C705DF" w:rsidRDefault="001722A3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25"/>
                              </w:tabs>
                              <w:spacing w:before="1" w:line="235" w:lineRule="auto"/>
                              <w:ind w:right="473"/>
                            </w:pPr>
                            <w:r>
                              <w:t>Proven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experience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communicating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key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messages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efficiently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senior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leadership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teams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(SLT)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company </w:t>
                            </w:r>
                            <w:r>
                              <w:rPr>
                                <w:spacing w:val="-2"/>
                              </w:rPr>
                              <w:t>boards.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8A9362" id="Textbox 11" o:spid="_x0000_s1031" type="#_x0000_t202" style="width:539pt;height:19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" filled="f" strokeweight=".5pt">
                <v:path arrowok="t"/>
                <v:textbox inset="0,0,0,0">
                  <w:txbxContent>
                    <w:p w14:paraId="6AFD8531" w14:textId="1B6EB127" w:rsidR="00C705DF" w:rsidRDefault="001722A3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825"/>
                        </w:tabs>
                        <w:ind w:right="162"/>
                      </w:pPr>
                      <w:r>
                        <w:t>Comprehensive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knowledge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gramStart"/>
                      <w:r w:rsidR="00C00C48">
                        <w:t>companies</w:t>
                      </w:r>
                      <w:proofErr w:type="gramEnd"/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strengths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unique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selling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propositions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(USPs)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position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business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for </w:t>
                      </w:r>
                      <w:r>
                        <w:rPr>
                          <w:spacing w:val="-2"/>
                        </w:rPr>
                        <w:t>success.</w:t>
                      </w:r>
                    </w:p>
                    <w:p w14:paraId="1AEBA928" w14:textId="77777777" w:rsidR="00C705DF" w:rsidRDefault="001722A3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824"/>
                        </w:tabs>
                        <w:spacing w:line="244" w:lineRule="exact"/>
                        <w:ind w:left="824" w:hanging="359"/>
                      </w:pPr>
                      <w:r>
                        <w:t>In-depth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knowledge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 standard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forms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contract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(e.g.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NEC,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JCT)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their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application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M&amp;E</w:t>
                      </w:r>
                      <w:r>
                        <w:rPr>
                          <w:spacing w:val="-2"/>
                        </w:rPr>
                        <w:t xml:space="preserve"> projects.</w:t>
                      </w:r>
                    </w:p>
                    <w:p w14:paraId="5DC51CDA" w14:textId="77777777" w:rsidR="00C705DF" w:rsidRDefault="001722A3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824"/>
                        </w:tabs>
                        <w:spacing w:line="243" w:lineRule="exact"/>
                        <w:ind w:left="824" w:hanging="359"/>
                      </w:pPr>
                      <w:r>
                        <w:t>Full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understanding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upstream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downstream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contract administration,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focus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effective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delivery.</w:t>
                      </w:r>
                    </w:p>
                    <w:p w14:paraId="6DF0AF4F" w14:textId="77777777" w:rsidR="00C705DF" w:rsidRDefault="001722A3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824"/>
                        </w:tabs>
                        <w:spacing w:line="243" w:lineRule="exact"/>
                        <w:ind w:left="824" w:hanging="359"/>
                      </w:pPr>
                      <w:r>
                        <w:t>Experience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dispute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avoidance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resolution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techniques,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including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available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options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practices.</w:t>
                      </w:r>
                    </w:p>
                    <w:p w14:paraId="45825AEA" w14:textId="77777777" w:rsidR="00C705DF" w:rsidRDefault="001722A3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824"/>
                        </w:tabs>
                        <w:spacing w:line="243" w:lineRule="exact"/>
                        <w:ind w:left="824" w:hanging="359"/>
                      </w:pPr>
                      <w:r>
                        <w:t>Awareness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common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project-specific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industry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risks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opportunities.</w:t>
                      </w:r>
                    </w:p>
                    <w:p w14:paraId="34E6AE88" w14:textId="77777777" w:rsidR="00C705DF" w:rsidRDefault="001722A3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824"/>
                        </w:tabs>
                        <w:spacing w:line="243" w:lineRule="exact"/>
                        <w:ind w:left="824" w:hanging="359"/>
                      </w:pPr>
                      <w:r>
                        <w:t>Detailed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understanding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construction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law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practical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implications.</w:t>
                      </w:r>
                    </w:p>
                    <w:p w14:paraId="10C263FC" w14:textId="77777777" w:rsidR="00C705DF" w:rsidRDefault="001722A3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825"/>
                        </w:tabs>
                        <w:spacing w:before="3" w:line="235" w:lineRule="auto"/>
                        <w:ind w:right="462"/>
                      </w:pPr>
                      <w:r>
                        <w:t>Ability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apply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different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communication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methods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effectively,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self-awareness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when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approach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is </w:t>
                      </w:r>
                      <w:r>
                        <w:rPr>
                          <w:spacing w:val="-2"/>
                        </w:rPr>
                        <w:t>appropriate.</w:t>
                      </w:r>
                    </w:p>
                    <w:p w14:paraId="0C828674" w14:textId="47A9588F" w:rsidR="00C705DF" w:rsidRDefault="001722A3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825"/>
                        </w:tabs>
                        <w:ind w:right="1142"/>
                      </w:pPr>
                      <w:r>
                        <w:t>Sound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understanding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accounting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principles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how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business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unit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finances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impact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 w:rsidR="00C00C48">
                        <w:t>company</w:t>
                      </w:r>
                      <w:r>
                        <w:t xml:space="preserve"> management accounts.</w:t>
                      </w:r>
                    </w:p>
                    <w:p w14:paraId="066CC3B2" w14:textId="77777777" w:rsidR="00C705DF" w:rsidRDefault="001722A3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824"/>
                        </w:tabs>
                        <w:spacing w:line="244" w:lineRule="exact"/>
                        <w:ind w:left="824" w:hanging="359"/>
                      </w:pPr>
                      <w:r>
                        <w:t>Strong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knowledge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people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management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techniques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lead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develop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high-performing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teams.</w:t>
                      </w:r>
                    </w:p>
                    <w:p w14:paraId="159C35F2" w14:textId="77777777" w:rsidR="00C705DF" w:rsidRDefault="001722A3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824"/>
                        </w:tabs>
                        <w:spacing w:line="243" w:lineRule="exact"/>
                        <w:ind w:left="824" w:hanging="359"/>
                      </w:pPr>
                      <w:r>
                        <w:t>Detailed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understanding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leadership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models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emotional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intelligence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foster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effective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team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dynamics.</w:t>
                      </w:r>
                    </w:p>
                    <w:p w14:paraId="24CE33D2" w14:textId="77777777" w:rsidR="00C705DF" w:rsidRDefault="001722A3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825"/>
                        </w:tabs>
                        <w:spacing w:before="1" w:line="235" w:lineRule="auto"/>
                        <w:ind w:right="473"/>
                      </w:pPr>
                      <w:r>
                        <w:t>Proven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experience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communicating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key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messages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efficiently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senior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leadership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teams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(SLT)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company </w:t>
                      </w:r>
                      <w:r>
                        <w:rPr>
                          <w:spacing w:val="-2"/>
                        </w:rPr>
                        <w:t>boards.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806567" w14:textId="77777777" w:rsidR="00C705DF" w:rsidRDefault="001722A3">
      <w:pPr>
        <w:pStyle w:val="ListParagraph"/>
        <w:numPr>
          <w:ilvl w:val="0"/>
          <w:numId w:val="6"/>
        </w:numPr>
        <w:tabs>
          <w:tab w:val="left" w:pos="392"/>
        </w:tabs>
        <w:spacing w:before="206" w:after="4"/>
        <w:ind w:left="392" w:hanging="353"/>
        <w:rPr>
          <w:b/>
          <w:sz w:val="20"/>
        </w:rPr>
      </w:pPr>
      <w:r>
        <w:rPr>
          <w:b/>
          <w:spacing w:val="-2"/>
          <w:sz w:val="20"/>
        </w:rPr>
        <w:t>Qualifications:</w:t>
      </w:r>
    </w:p>
    <w:p w14:paraId="38BF1575" w14:textId="77777777" w:rsidR="00C705DF" w:rsidRDefault="001722A3">
      <w:pPr>
        <w:pStyle w:val="BodyText"/>
        <w:ind w:left="59"/>
      </w:pPr>
      <w:r>
        <w:rPr>
          <w:noProof/>
        </w:rPr>
        <mc:AlternateContent>
          <mc:Choice Requires="wps">
            <w:drawing>
              <wp:inline distT="0" distB="0" distL="0" distR="0" wp14:anchorId="7FE5DAF0" wp14:editId="300D153C">
                <wp:extent cx="6845300" cy="775335"/>
                <wp:effectExtent l="9525" t="0" r="3175" b="5715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5300" cy="77533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356C0F" w14:textId="77777777" w:rsidR="00C705DF" w:rsidRDefault="001722A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5"/>
                              </w:tabs>
                              <w:spacing w:before="3" w:line="235" w:lineRule="auto"/>
                              <w:ind w:right="149"/>
                            </w:pPr>
                            <w:r>
                              <w:t>Degree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Quantity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Surveying,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Commercial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Management, Construction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Law 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equivalent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level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knowledge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by another route.</w:t>
                            </w:r>
                          </w:p>
                          <w:p w14:paraId="0B7F5930" w14:textId="77777777" w:rsidR="00C705DF" w:rsidRDefault="001722A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4"/>
                              </w:tabs>
                              <w:spacing w:line="245" w:lineRule="exact"/>
                              <w:ind w:left="824" w:hanging="359"/>
                            </w:pPr>
                            <w:r>
                              <w:t>CMI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equivalent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leadership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diploma,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desirable.</w:t>
                            </w:r>
                          </w:p>
                          <w:p w14:paraId="2F8D42D5" w14:textId="77777777" w:rsidR="00C705DF" w:rsidRDefault="001722A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4"/>
                              </w:tabs>
                              <w:ind w:left="824" w:hanging="359"/>
                            </w:pPr>
                            <w:r>
                              <w:t>Membership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relevant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professional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body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(e.g.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RICS,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CIOB)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desirable.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E5DAF0" id="Textbox 12" o:spid="_x0000_s1032" type="#_x0000_t202" style="width:539pt;height:6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" filled="f" strokeweight=".5pt">
                <v:path arrowok="t"/>
                <v:textbox inset="0,0,0,0">
                  <w:txbxContent>
                    <w:p w14:paraId="3B356C0F" w14:textId="77777777" w:rsidR="00C705DF" w:rsidRDefault="001722A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825"/>
                        </w:tabs>
                        <w:spacing w:before="3" w:line="235" w:lineRule="auto"/>
                        <w:ind w:right="149"/>
                      </w:pPr>
                      <w:r>
                        <w:t>Degree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Quantity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Surveying,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Commercial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Management, Construction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Law 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equivalent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level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knowledge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by another route.</w:t>
                      </w:r>
                    </w:p>
                    <w:p w14:paraId="0B7F5930" w14:textId="77777777" w:rsidR="00C705DF" w:rsidRDefault="001722A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824"/>
                        </w:tabs>
                        <w:spacing w:line="245" w:lineRule="exact"/>
                        <w:ind w:left="824" w:hanging="359"/>
                      </w:pPr>
                      <w:r>
                        <w:t>CMI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equivalent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leadership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diploma,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desirable.</w:t>
                      </w:r>
                    </w:p>
                    <w:p w14:paraId="2F8D42D5" w14:textId="77777777" w:rsidR="00C705DF" w:rsidRDefault="001722A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824"/>
                        </w:tabs>
                        <w:ind w:left="824" w:hanging="359"/>
                      </w:pPr>
                      <w:r>
                        <w:t>Membership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relevant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professional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body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(e.g.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RICS,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CIOB)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desirable.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A6F8B5" w14:textId="77777777" w:rsidR="00C705DF" w:rsidRDefault="001722A3">
      <w:pPr>
        <w:pStyle w:val="ListParagraph"/>
        <w:numPr>
          <w:ilvl w:val="0"/>
          <w:numId w:val="6"/>
        </w:numPr>
        <w:tabs>
          <w:tab w:val="left" w:pos="392"/>
        </w:tabs>
        <w:spacing w:before="200"/>
        <w:ind w:left="392" w:hanging="353"/>
        <w:rPr>
          <w:b/>
          <w:sz w:val="20"/>
        </w:rPr>
      </w:pPr>
      <w:r>
        <w:rPr>
          <w:b/>
          <w:spacing w:val="-2"/>
          <w:sz w:val="20"/>
        </w:rPr>
        <w:t>Skills:</w:t>
      </w:r>
    </w:p>
    <w:p w14:paraId="419FEB01" w14:textId="77777777" w:rsidR="00C705DF" w:rsidRDefault="001722A3">
      <w:pPr>
        <w:pStyle w:val="BodyText"/>
        <w:ind w:left="59"/>
      </w:pPr>
      <w:r>
        <w:rPr>
          <w:noProof/>
        </w:rPr>
        <mc:AlternateContent>
          <mc:Choice Requires="wps">
            <w:drawing>
              <wp:inline distT="0" distB="0" distL="0" distR="0" wp14:anchorId="00F475F1" wp14:editId="3D5D5B8B">
                <wp:extent cx="6845300" cy="2467610"/>
                <wp:effectExtent l="9525" t="0" r="3175" b="8889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5300" cy="24676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CA0096" w14:textId="77777777" w:rsidR="00C705DF" w:rsidRDefault="001722A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4"/>
                              </w:tabs>
                              <w:spacing w:line="244" w:lineRule="exact"/>
                              <w:ind w:left="824" w:hanging="359"/>
                            </w:pPr>
                            <w:r>
                              <w:t>Proven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ability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line-manage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large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teams,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maximizing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performance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while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treating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people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respect.</w:t>
                            </w:r>
                          </w:p>
                          <w:p w14:paraId="5585754C" w14:textId="77777777" w:rsidR="00C705DF" w:rsidRDefault="001722A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4"/>
                              </w:tabs>
                              <w:spacing w:line="243" w:lineRule="exact"/>
                              <w:ind w:left="824" w:hanging="359"/>
                            </w:pPr>
                            <w:r>
                              <w:t>Strong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leadership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skills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engage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inspire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commercial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teams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within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business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unit.</w:t>
                            </w:r>
                          </w:p>
                          <w:p w14:paraId="7BF1D9B8" w14:textId="77777777" w:rsidR="00C705DF" w:rsidRDefault="001722A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5"/>
                              </w:tabs>
                              <w:ind w:right="281"/>
                            </w:pPr>
                            <w:r>
                              <w:t>Advanced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financial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reporting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commercial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forecasting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capabilities,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clear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confident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communication of results.</w:t>
                            </w:r>
                          </w:p>
                          <w:p w14:paraId="083A6461" w14:textId="77777777" w:rsidR="00C705DF" w:rsidRDefault="001722A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5"/>
                              </w:tabs>
                              <w:spacing w:line="235" w:lineRule="auto"/>
                              <w:ind w:right="843"/>
                            </w:pPr>
                            <w:r>
                              <w:t>Expert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negotiation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skills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complex,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multi-stakeholder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environments,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influencing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supply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chain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partners, employers, and internal colleagues.</w:t>
                            </w:r>
                          </w:p>
                          <w:p w14:paraId="43298C85" w14:textId="77777777" w:rsidR="00C705DF" w:rsidRDefault="001722A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4"/>
                              </w:tabs>
                              <w:spacing w:before="4" w:line="243" w:lineRule="exact"/>
                              <w:ind w:left="824" w:hanging="359"/>
                            </w:pPr>
                            <w:r>
                              <w:t>Creative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strategic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problem-solving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abilities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complex</w:t>
                            </w:r>
                            <w:r>
                              <w:rPr>
                                <w:spacing w:val="-2"/>
                              </w:rPr>
                              <w:t xml:space="preserve"> challenges.</w:t>
                            </w:r>
                          </w:p>
                          <w:p w14:paraId="2C009565" w14:textId="77777777" w:rsidR="00C705DF" w:rsidRDefault="001722A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4"/>
                              </w:tabs>
                              <w:spacing w:line="243" w:lineRule="exact"/>
                              <w:ind w:left="824" w:hanging="359"/>
                            </w:pPr>
                            <w:r>
                              <w:t>Proficiency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crisis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management,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ensuring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effective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resolution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under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pressure.</w:t>
                            </w:r>
                          </w:p>
                          <w:p w14:paraId="2D701DAF" w14:textId="77777777" w:rsidR="00C705DF" w:rsidRDefault="001722A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4"/>
                              </w:tabs>
                              <w:spacing w:line="243" w:lineRule="exact"/>
                              <w:ind w:left="824" w:hanging="359"/>
                            </w:pPr>
                            <w:r>
                              <w:t>Comprehensive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commercial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management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expertise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across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stages.</w:t>
                            </w:r>
                          </w:p>
                          <w:p w14:paraId="412F7BD2" w14:textId="77777777" w:rsidR="00C705DF" w:rsidRDefault="001722A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4"/>
                              </w:tabs>
                              <w:spacing w:line="243" w:lineRule="exact"/>
                              <w:ind w:left="824" w:hanging="359"/>
                            </w:pPr>
                            <w:r>
                              <w:t>Exemplary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professional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behaviours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setting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standard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others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follow.</w:t>
                            </w:r>
                          </w:p>
                          <w:p w14:paraId="55ADF86F" w14:textId="77777777" w:rsidR="00C705DF" w:rsidRDefault="001722A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5"/>
                              </w:tabs>
                              <w:spacing w:before="4" w:line="235" w:lineRule="auto"/>
                              <w:ind w:right="544"/>
                            </w:pPr>
                            <w:r>
                              <w:t>Strong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contract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management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skills,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solid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understanding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construction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common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law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provide sound commercial and contractual advice.</w:t>
                            </w:r>
                          </w:p>
                          <w:p w14:paraId="0E20AFAA" w14:textId="77777777" w:rsidR="00C705DF" w:rsidRDefault="001722A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4"/>
                              </w:tabs>
                              <w:spacing w:line="244" w:lineRule="exact"/>
                              <w:ind w:left="824" w:hanging="359"/>
                            </w:pPr>
                            <w:r>
                              <w:t>Excellent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management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people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workstreams,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ensuring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efficiency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accountability.</w:t>
                            </w:r>
                          </w:p>
                          <w:p w14:paraId="16FFD178" w14:textId="77777777" w:rsidR="00C705DF" w:rsidRDefault="001722A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5"/>
                              </w:tabs>
                              <w:spacing w:before="4" w:line="235" w:lineRule="auto"/>
                              <w:ind w:right="489"/>
                            </w:pPr>
                            <w:r>
                              <w:t>Confident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effective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communicator,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capable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building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maintaining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strong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relationships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clients and their advisors.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F475F1" id="Textbox 13" o:spid="_x0000_s1033" type="#_x0000_t202" style="width:539pt;height:19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" filled="f" strokeweight=".5pt">
                <v:path arrowok="t"/>
                <v:textbox inset="0,0,0,0">
                  <w:txbxContent>
                    <w:p w14:paraId="79CA0096" w14:textId="77777777" w:rsidR="00C705DF" w:rsidRDefault="001722A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24"/>
                        </w:tabs>
                        <w:spacing w:line="244" w:lineRule="exact"/>
                        <w:ind w:left="824" w:hanging="359"/>
                      </w:pPr>
                      <w:r>
                        <w:t>Proven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ability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line-manage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large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teams,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maximizing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performance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while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treating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people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respect.</w:t>
                      </w:r>
                    </w:p>
                    <w:p w14:paraId="5585754C" w14:textId="77777777" w:rsidR="00C705DF" w:rsidRDefault="001722A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24"/>
                        </w:tabs>
                        <w:spacing w:line="243" w:lineRule="exact"/>
                        <w:ind w:left="824" w:hanging="359"/>
                      </w:pPr>
                      <w:r>
                        <w:t>Strong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leadership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skills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engage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inspire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commercial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teams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within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business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unit.</w:t>
                      </w:r>
                    </w:p>
                    <w:p w14:paraId="7BF1D9B8" w14:textId="77777777" w:rsidR="00C705DF" w:rsidRDefault="001722A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25"/>
                        </w:tabs>
                        <w:ind w:right="281"/>
                      </w:pPr>
                      <w:r>
                        <w:t>Advanced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financial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reporting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commercial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forecasting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capabilities,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clear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confident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communication of results.</w:t>
                      </w:r>
                    </w:p>
                    <w:p w14:paraId="083A6461" w14:textId="77777777" w:rsidR="00C705DF" w:rsidRDefault="001722A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25"/>
                        </w:tabs>
                        <w:spacing w:line="235" w:lineRule="auto"/>
                        <w:ind w:right="843"/>
                      </w:pPr>
                      <w:r>
                        <w:t>Expert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negotiation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skills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complex,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multi-stakeholder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environments,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influencing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supply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chain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partners, employers, and internal colleagues.</w:t>
                      </w:r>
                    </w:p>
                    <w:p w14:paraId="43298C85" w14:textId="77777777" w:rsidR="00C705DF" w:rsidRDefault="001722A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24"/>
                        </w:tabs>
                        <w:spacing w:before="4" w:line="243" w:lineRule="exact"/>
                        <w:ind w:left="824" w:hanging="359"/>
                      </w:pPr>
                      <w:r>
                        <w:t>Creative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strategic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problem-solving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abilities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complex</w:t>
                      </w:r>
                      <w:r>
                        <w:rPr>
                          <w:spacing w:val="-2"/>
                        </w:rPr>
                        <w:t xml:space="preserve"> challenges.</w:t>
                      </w:r>
                    </w:p>
                    <w:p w14:paraId="2C009565" w14:textId="77777777" w:rsidR="00C705DF" w:rsidRDefault="001722A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24"/>
                        </w:tabs>
                        <w:spacing w:line="243" w:lineRule="exact"/>
                        <w:ind w:left="824" w:hanging="359"/>
                      </w:pPr>
                      <w:r>
                        <w:t>Proficiency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crisis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management,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ensuring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effective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resolution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under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pressure.</w:t>
                      </w:r>
                    </w:p>
                    <w:p w14:paraId="2D701DAF" w14:textId="77777777" w:rsidR="00C705DF" w:rsidRDefault="001722A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24"/>
                        </w:tabs>
                        <w:spacing w:line="243" w:lineRule="exact"/>
                        <w:ind w:left="824" w:hanging="359"/>
                      </w:pPr>
                      <w:r>
                        <w:t>Comprehensive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commercial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management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expertise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across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stages.</w:t>
                      </w:r>
                    </w:p>
                    <w:p w14:paraId="412F7BD2" w14:textId="77777777" w:rsidR="00C705DF" w:rsidRDefault="001722A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24"/>
                        </w:tabs>
                        <w:spacing w:line="243" w:lineRule="exact"/>
                        <w:ind w:left="824" w:hanging="359"/>
                      </w:pPr>
                      <w:r>
                        <w:t>Exemplary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professional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behaviours</w:t>
                      </w:r>
                      <w:proofErr w:type="spellEnd"/>
                      <w:r>
                        <w:t>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setting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standard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others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follow.</w:t>
                      </w:r>
                    </w:p>
                    <w:p w14:paraId="55ADF86F" w14:textId="77777777" w:rsidR="00C705DF" w:rsidRDefault="001722A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25"/>
                        </w:tabs>
                        <w:spacing w:before="4" w:line="235" w:lineRule="auto"/>
                        <w:ind w:right="544"/>
                      </w:pPr>
                      <w:r>
                        <w:t>Strong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contract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management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skills,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solid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understanding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construction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common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law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provide sound commercial and contractual advice.</w:t>
                      </w:r>
                    </w:p>
                    <w:p w14:paraId="0E20AFAA" w14:textId="77777777" w:rsidR="00C705DF" w:rsidRDefault="001722A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24"/>
                        </w:tabs>
                        <w:spacing w:line="244" w:lineRule="exact"/>
                        <w:ind w:left="824" w:hanging="359"/>
                      </w:pPr>
                      <w:r>
                        <w:t>Excellent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management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people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workstreams,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ensuring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efficiency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accountability.</w:t>
                      </w:r>
                    </w:p>
                    <w:p w14:paraId="16FFD178" w14:textId="77777777" w:rsidR="00C705DF" w:rsidRDefault="001722A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25"/>
                        </w:tabs>
                        <w:spacing w:before="4" w:line="235" w:lineRule="auto"/>
                        <w:ind w:right="489"/>
                      </w:pPr>
                      <w:r>
                        <w:t>Confident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effective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communicator,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capable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building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maintaining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strong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relationships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clients and their advisors.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07687F" w14:textId="77777777" w:rsidR="00C705DF" w:rsidRDefault="001722A3">
      <w:pPr>
        <w:pStyle w:val="ListParagraph"/>
        <w:numPr>
          <w:ilvl w:val="0"/>
          <w:numId w:val="6"/>
        </w:numPr>
        <w:tabs>
          <w:tab w:val="left" w:pos="392"/>
        </w:tabs>
        <w:spacing w:before="210"/>
        <w:ind w:left="392" w:hanging="353"/>
        <w:rPr>
          <w:b/>
          <w:sz w:val="20"/>
        </w:rPr>
      </w:pPr>
      <w:proofErr w:type="spellStart"/>
      <w:r>
        <w:rPr>
          <w:b/>
          <w:spacing w:val="-2"/>
          <w:sz w:val="20"/>
        </w:rPr>
        <w:t>Behaviours</w:t>
      </w:r>
      <w:proofErr w:type="spellEnd"/>
      <w:r>
        <w:rPr>
          <w:b/>
          <w:spacing w:val="-2"/>
          <w:sz w:val="20"/>
        </w:rPr>
        <w:t>:</w:t>
      </w:r>
    </w:p>
    <w:p w14:paraId="4A408F87" w14:textId="77777777" w:rsidR="00C705DF" w:rsidRDefault="001722A3">
      <w:pPr>
        <w:pStyle w:val="BodyText"/>
        <w:ind w:left="59"/>
      </w:pPr>
      <w:r>
        <w:rPr>
          <w:noProof/>
        </w:rPr>
        <mc:AlternateContent>
          <mc:Choice Requires="wps">
            <w:drawing>
              <wp:inline distT="0" distB="0" distL="0" distR="0" wp14:anchorId="418DB7CB" wp14:editId="74D0B2F2">
                <wp:extent cx="6845300" cy="2376170"/>
                <wp:effectExtent l="9525" t="0" r="3175" b="5080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5300" cy="237617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95EAD6" w14:textId="77777777" w:rsidR="00C705DF" w:rsidRDefault="001722A3">
                            <w:pPr>
                              <w:ind w:left="10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We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care</w:t>
                            </w:r>
                          </w:p>
                          <w:p w14:paraId="4F5EEB7C" w14:textId="77777777" w:rsidR="00C705DF" w:rsidRDefault="001722A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4"/>
                              </w:tabs>
                              <w:spacing w:before="2"/>
                              <w:ind w:left="824" w:hanging="359"/>
                            </w:pPr>
                            <w:r>
                              <w:t>We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about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performance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aspire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broader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view 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possible.</w:t>
                            </w:r>
                          </w:p>
                          <w:p w14:paraId="077CC26D" w14:textId="77777777" w:rsidR="00C705DF" w:rsidRDefault="001722A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4"/>
                              </w:tabs>
                              <w:spacing w:before="35"/>
                              <w:ind w:left="824" w:hanging="359"/>
                            </w:pPr>
                            <w:r>
                              <w:t>We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responsible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places,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planet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people.</w:t>
                            </w:r>
                          </w:p>
                          <w:p w14:paraId="583B82EC" w14:textId="77777777" w:rsidR="00C705DF" w:rsidRDefault="001722A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4"/>
                              </w:tabs>
                              <w:spacing w:before="35"/>
                              <w:ind w:left="824" w:hanging="359"/>
                            </w:pPr>
                            <w:r>
                              <w:t>We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committed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our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customers,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partners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communities.</w:t>
                            </w:r>
                          </w:p>
                          <w:p w14:paraId="7E1A81D4" w14:textId="77777777" w:rsidR="00C705DF" w:rsidRDefault="001722A3">
                            <w:pPr>
                              <w:spacing w:before="197" w:line="240" w:lineRule="exact"/>
                              <w:ind w:left="10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We are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fair</w:t>
                            </w:r>
                          </w:p>
                          <w:p w14:paraId="59F3AA02" w14:textId="77777777" w:rsidR="00C705DF" w:rsidRDefault="001722A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4"/>
                              </w:tabs>
                              <w:spacing w:line="244" w:lineRule="exact"/>
                              <w:ind w:left="824" w:hanging="359"/>
                            </w:pPr>
                            <w:r>
                              <w:t>Inclusive,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respectful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collaborative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everyone’s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point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view.</w:t>
                            </w:r>
                          </w:p>
                          <w:p w14:paraId="73CE02A3" w14:textId="77777777" w:rsidR="00C705DF" w:rsidRDefault="001722A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4"/>
                              </w:tabs>
                              <w:spacing w:before="35"/>
                              <w:ind w:left="824" w:hanging="359"/>
                            </w:pPr>
                            <w:r>
                              <w:t>We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open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transparent.</w:t>
                            </w:r>
                          </w:p>
                          <w:p w14:paraId="41482758" w14:textId="77777777" w:rsidR="00C705DF" w:rsidRDefault="001722A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4"/>
                              </w:tabs>
                              <w:spacing w:before="40"/>
                              <w:ind w:left="824" w:hanging="359"/>
                            </w:pPr>
                            <w:r>
                              <w:t>We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t>recognise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performance.</w:t>
                            </w:r>
                          </w:p>
                          <w:p w14:paraId="081A25D3" w14:textId="77777777" w:rsidR="00C705DF" w:rsidRDefault="001722A3">
                            <w:pPr>
                              <w:spacing w:before="196" w:line="240" w:lineRule="exact"/>
                              <w:ind w:left="10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We look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 better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way</w:t>
                            </w:r>
                          </w:p>
                          <w:p w14:paraId="6E29D4BC" w14:textId="77777777" w:rsidR="00C705DF" w:rsidRDefault="001722A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4"/>
                              </w:tabs>
                              <w:spacing w:line="244" w:lineRule="exact"/>
                              <w:ind w:left="824" w:hanging="359"/>
                            </w:pPr>
                            <w:r>
                              <w:t>We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inquisitive,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entrepreneurial,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excited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about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new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ideas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technologies.</w:t>
                            </w:r>
                          </w:p>
                          <w:p w14:paraId="55D31C44" w14:textId="77777777" w:rsidR="00C705DF" w:rsidRDefault="001722A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4"/>
                              </w:tabs>
                              <w:spacing w:before="35"/>
                              <w:ind w:left="824" w:hanging="359"/>
                            </w:pPr>
                            <w:r>
                              <w:t>We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give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our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people 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best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tools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 job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new,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more efficient</w:t>
                            </w:r>
                            <w:r>
                              <w:rPr>
                                <w:spacing w:val="-2"/>
                              </w:rPr>
                              <w:t xml:space="preserve"> ways.</w:t>
                            </w:r>
                          </w:p>
                          <w:p w14:paraId="1EF0532B" w14:textId="77777777" w:rsidR="00C705DF" w:rsidRDefault="001722A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4"/>
                              </w:tabs>
                              <w:spacing w:before="35"/>
                              <w:ind w:left="824" w:hanging="359"/>
                            </w:pPr>
                            <w:r>
                              <w:t>We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constantly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pushing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perform </w:t>
                            </w:r>
                            <w:r>
                              <w:rPr>
                                <w:spacing w:val="-2"/>
                              </w:rPr>
                              <w:t>brilliantly.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8DB7CB" id="Textbox 14" o:spid="_x0000_s1034" type="#_x0000_t202" style="width:539pt;height:18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" filled="f" strokeweight=".5pt">
                <v:path arrowok="t"/>
                <v:textbox inset="0,0,0,0">
                  <w:txbxContent>
                    <w:p w14:paraId="6195EAD6" w14:textId="77777777" w:rsidR="00C705DF" w:rsidRDefault="001722A3">
                      <w:pPr>
                        <w:ind w:left="10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We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care</w:t>
                      </w:r>
                    </w:p>
                    <w:p w14:paraId="4F5EEB7C" w14:textId="77777777" w:rsidR="00C705DF" w:rsidRDefault="001722A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4"/>
                        </w:tabs>
                        <w:spacing w:before="2"/>
                        <w:ind w:left="824" w:hanging="359"/>
                      </w:pPr>
                      <w:r>
                        <w:t>We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about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performance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aspire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broader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view 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what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possible.</w:t>
                      </w:r>
                    </w:p>
                    <w:p w14:paraId="077CC26D" w14:textId="77777777" w:rsidR="00C705DF" w:rsidRDefault="001722A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4"/>
                        </w:tabs>
                        <w:spacing w:before="35"/>
                        <w:ind w:left="824" w:hanging="359"/>
                      </w:pPr>
                      <w:r>
                        <w:t>We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responsible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places,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planet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people.</w:t>
                      </w:r>
                    </w:p>
                    <w:p w14:paraId="583B82EC" w14:textId="77777777" w:rsidR="00C705DF" w:rsidRDefault="001722A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4"/>
                        </w:tabs>
                        <w:spacing w:before="35"/>
                        <w:ind w:left="824" w:hanging="359"/>
                      </w:pPr>
                      <w:r>
                        <w:t>We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committed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our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customers,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partners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communities.</w:t>
                      </w:r>
                    </w:p>
                    <w:p w14:paraId="7E1A81D4" w14:textId="77777777" w:rsidR="00C705DF" w:rsidRDefault="001722A3">
                      <w:pPr>
                        <w:spacing w:before="197" w:line="240" w:lineRule="exact"/>
                        <w:ind w:left="10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We are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fair</w:t>
                      </w:r>
                    </w:p>
                    <w:p w14:paraId="59F3AA02" w14:textId="77777777" w:rsidR="00C705DF" w:rsidRDefault="001722A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4"/>
                        </w:tabs>
                        <w:spacing w:line="244" w:lineRule="exact"/>
                        <w:ind w:left="824" w:hanging="359"/>
                      </w:pPr>
                      <w:r>
                        <w:t>Inclusive,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respectful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collaborative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everyone’s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point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view.</w:t>
                      </w:r>
                    </w:p>
                    <w:p w14:paraId="73CE02A3" w14:textId="77777777" w:rsidR="00C705DF" w:rsidRDefault="001722A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4"/>
                        </w:tabs>
                        <w:spacing w:before="35"/>
                        <w:ind w:left="824" w:hanging="359"/>
                      </w:pPr>
                      <w:r>
                        <w:t>We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open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transparent.</w:t>
                      </w:r>
                    </w:p>
                    <w:p w14:paraId="41482758" w14:textId="77777777" w:rsidR="00C705DF" w:rsidRDefault="001722A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4"/>
                        </w:tabs>
                        <w:spacing w:before="40"/>
                        <w:ind w:left="824" w:hanging="359"/>
                      </w:pPr>
                      <w:r>
                        <w:t>We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t>recognise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performance.</w:t>
                      </w:r>
                    </w:p>
                    <w:p w14:paraId="081A25D3" w14:textId="77777777" w:rsidR="00C705DF" w:rsidRDefault="001722A3">
                      <w:pPr>
                        <w:spacing w:before="196" w:line="240" w:lineRule="exact"/>
                        <w:ind w:left="10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We look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for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 better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way</w:t>
                      </w:r>
                    </w:p>
                    <w:p w14:paraId="6E29D4BC" w14:textId="77777777" w:rsidR="00C705DF" w:rsidRDefault="001722A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4"/>
                        </w:tabs>
                        <w:spacing w:line="244" w:lineRule="exact"/>
                        <w:ind w:left="824" w:hanging="359"/>
                      </w:pPr>
                      <w:r>
                        <w:t>We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inquisitive,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entrepreneurial,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excited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about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new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ideas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technologies.</w:t>
                      </w:r>
                    </w:p>
                    <w:p w14:paraId="55D31C44" w14:textId="77777777" w:rsidR="00C705DF" w:rsidRDefault="001722A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4"/>
                        </w:tabs>
                        <w:spacing w:before="35"/>
                        <w:ind w:left="824" w:hanging="359"/>
                      </w:pPr>
                      <w:r>
                        <w:t>We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give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our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people 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best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tools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 job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new,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more efficient</w:t>
                      </w:r>
                      <w:r>
                        <w:rPr>
                          <w:spacing w:val="-2"/>
                        </w:rPr>
                        <w:t xml:space="preserve"> ways.</w:t>
                      </w:r>
                    </w:p>
                    <w:p w14:paraId="1EF0532B" w14:textId="77777777" w:rsidR="00C705DF" w:rsidRDefault="001722A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4"/>
                        </w:tabs>
                        <w:spacing w:before="35"/>
                        <w:ind w:left="824" w:hanging="359"/>
                      </w:pPr>
                      <w:r>
                        <w:t>We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constantly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pushing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perform </w:t>
                      </w:r>
                      <w:r>
                        <w:rPr>
                          <w:spacing w:val="-2"/>
                        </w:rPr>
                        <w:t>brilliantly.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AFA524" w14:textId="77777777" w:rsidR="001722A3" w:rsidRDefault="001722A3"/>
    <w:sectPr w:rsidR="001722A3">
      <w:pgSz w:w="11910" w:h="16840"/>
      <w:pgMar w:top="1080" w:right="425" w:bottom="1020" w:left="566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1534F" w14:textId="77777777" w:rsidR="001722A3" w:rsidRDefault="001722A3">
      <w:r>
        <w:separator/>
      </w:r>
    </w:p>
  </w:endnote>
  <w:endnote w:type="continuationSeparator" w:id="0">
    <w:p w14:paraId="266DB4D7" w14:textId="77777777" w:rsidR="001722A3" w:rsidRDefault="0017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6B097" w14:textId="77777777" w:rsidR="00C705DF" w:rsidRDefault="001722A3">
    <w:pPr>
      <w:pStyle w:val="BodyText"/>
      <w:spacing w:line="14" w:lineRule="auto"/>
      <w:ind w:left="0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487418880" behindDoc="1" locked="0" layoutInCell="1" allowOverlap="1" wp14:anchorId="7711A324" wp14:editId="7AACA378">
              <wp:simplePos x="0" y="0"/>
              <wp:positionH relativeFrom="page">
                <wp:posOffset>1127760</wp:posOffset>
              </wp:positionH>
              <wp:positionV relativeFrom="page">
                <wp:posOffset>10032781</wp:posOffset>
              </wp:positionV>
              <wp:extent cx="178879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87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EB91C5" w14:textId="77777777" w:rsidR="00C705DF" w:rsidRDefault="001722A3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Ppl-004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New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Job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Description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Template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11A32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5" type="#_x0000_t202" style="position:absolute;margin-left:88.8pt;margin-top:790pt;width:140.85pt;height:10.95pt;z-index:-1589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" filled="f" stroked="f">
              <v:textbox inset="0,0,0,0">
                <w:txbxContent>
                  <w:p w14:paraId="7FEB91C5" w14:textId="77777777" w:rsidR="00C705DF" w:rsidRDefault="001722A3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Ppl-004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New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Job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Description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Template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0" distB="0" distL="0" distR="0" simplePos="0" relativeHeight="487419392" behindDoc="1" locked="0" layoutInCell="1" allowOverlap="1" wp14:anchorId="4C083B7D" wp14:editId="72DEFEDA">
              <wp:simplePos x="0" y="0"/>
              <wp:positionH relativeFrom="page">
                <wp:posOffset>3516376</wp:posOffset>
              </wp:positionH>
              <wp:positionV relativeFrom="page">
                <wp:posOffset>10032781</wp:posOffset>
              </wp:positionV>
              <wp:extent cx="158623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62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E41DC4" w14:textId="77777777" w:rsidR="00C705DF" w:rsidRDefault="001722A3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Uncontrolled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if</w:t>
                          </w:r>
                          <w:r>
                            <w:rPr>
                              <w:rFonts w:ascii="Arial MT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printed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083B7D" id="Textbox 2" o:spid="_x0000_s1036" type="#_x0000_t202" style="position:absolute;margin-left:276.9pt;margin-top:790pt;width:124.9pt;height:10.95pt;z-index:-1589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" filled="f" stroked="f">
              <v:textbox inset="0,0,0,0">
                <w:txbxContent>
                  <w:p w14:paraId="4FE41DC4" w14:textId="77777777" w:rsidR="00C705DF" w:rsidRDefault="001722A3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Page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z w:val="16"/>
                      </w:rPr>
                      <w:t>3</w:t>
                    </w:r>
                    <w:r>
                      <w:rPr>
                        <w:rFonts w:ascii="Arial MT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of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z w:val="16"/>
                      </w:rPr>
                      <w:t>4</w:t>
                    </w:r>
                    <w:r>
                      <w:rPr>
                        <w:rFonts w:ascii="Arial MT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4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Uncontrolled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if</w:t>
                    </w:r>
                    <w:r>
                      <w:rPr>
                        <w:rFonts w:ascii="Arial MT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printed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0" distB="0" distL="0" distR="0" simplePos="0" relativeHeight="487419904" behindDoc="1" locked="0" layoutInCell="1" allowOverlap="1" wp14:anchorId="6FE3E63B" wp14:editId="15045B26">
              <wp:simplePos x="0" y="0"/>
              <wp:positionH relativeFrom="page">
                <wp:posOffset>6187440</wp:posOffset>
              </wp:positionH>
              <wp:positionV relativeFrom="page">
                <wp:posOffset>10032781</wp:posOffset>
              </wp:positionV>
              <wp:extent cx="45974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97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3C9EBC" w14:textId="77777777" w:rsidR="00C705DF" w:rsidRDefault="001722A3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July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E3E63B" id="Textbox 3" o:spid="_x0000_s1037" type="#_x0000_t202" style="position:absolute;margin-left:487.2pt;margin-top:790pt;width:36.2pt;height:10.95pt;z-index:-1589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" filled="f" stroked="f">
              <v:textbox inset="0,0,0,0">
                <w:txbxContent>
                  <w:p w14:paraId="033C9EBC" w14:textId="77777777" w:rsidR="00C705DF" w:rsidRDefault="001722A3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July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6F1FB" w14:textId="77777777" w:rsidR="001722A3" w:rsidRDefault="001722A3">
      <w:r>
        <w:separator/>
      </w:r>
    </w:p>
  </w:footnote>
  <w:footnote w:type="continuationSeparator" w:id="0">
    <w:p w14:paraId="66D6B7EB" w14:textId="77777777" w:rsidR="001722A3" w:rsidRDefault="00172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08BB"/>
    <w:multiLevelType w:val="hybridMultilevel"/>
    <w:tmpl w:val="228CCD70"/>
    <w:lvl w:ilvl="0" w:tplc="EF1A3FD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1D08F38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2" w:tplc="021E8BCE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3" w:tplc="F00CB2A6">
      <w:numFmt w:val="bullet"/>
      <w:lvlText w:val="•"/>
      <w:lvlJc w:val="left"/>
      <w:pPr>
        <w:ind w:left="3804" w:hanging="360"/>
      </w:pPr>
      <w:rPr>
        <w:rFonts w:hint="default"/>
        <w:lang w:val="en-US" w:eastAsia="en-US" w:bidi="ar-SA"/>
      </w:rPr>
    </w:lvl>
    <w:lvl w:ilvl="4" w:tplc="234ED786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5" w:tplc="AD3C4E82">
      <w:numFmt w:val="bullet"/>
      <w:lvlText w:val="•"/>
      <w:lvlJc w:val="left"/>
      <w:pPr>
        <w:ind w:left="5794" w:hanging="360"/>
      </w:pPr>
      <w:rPr>
        <w:rFonts w:hint="default"/>
        <w:lang w:val="en-US" w:eastAsia="en-US" w:bidi="ar-SA"/>
      </w:rPr>
    </w:lvl>
    <w:lvl w:ilvl="6" w:tplc="4EFC69E6">
      <w:numFmt w:val="bullet"/>
      <w:lvlText w:val="•"/>
      <w:lvlJc w:val="left"/>
      <w:pPr>
        <w:ind w:left="6789" w:hanging="360"/>
      </w:pPr>
      <w:rPr>
        <w:rFonts w:hint="default"/>
        <w:lang w:val="en-US" w:eastAsia="en-US" w:bidi="ar-SA"/>
      </w:rPr>
    </w:lvl>
    <w:lvl w:ilvl="7" w:tplc="249CCB60">
      <w:numFmt w:val="bullet"/>
      <w:lvlText w:val="•"/>
      <w:lvlJc w:val="left"/>
      <w:pPr>
        <w:ind w:left="7784" w:hanging="360"/>
      </w:pPr>
      <w:rPr>
        <w:rFonts w:hint="default"/>
        <w:lang w:val="en-US" w:eastAsia="en-US" w:bidi="ar-SA"/>
      </w:rPr>
    </w:lvl>
    <w:lvl w:ilvl="8" w:tplc="9662CD9A">
      <w:numFmt w:val="bullet"/>
      <w:lvlText w:val="•"/>
      <w:lvlJc w:val="left"/>
      <w:pPr>
        <w:ind w:left="877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1DE2B98"/>
    <w:multiLevelType w:val="hybridMultilevel"/>
    <w:tmpl w:val="1FD47C06"/>
    <w:lvl w:ilvl="0" w:tplc="68A03B9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96AED6E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2" w:tplc="268E90A4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3" w:tplc="910E3900">
      <w:numFmt w:val="bullet"/>
      <w:lvlText w:val="•"/>
      <w:lvlJc w:val="left"/>
      <w:pPr>
        <w:ind w:left="3804" w:hanging="360"/>
      </w:pPr>
      <w:rPr>
        <w:rFonts w:hint="default"/>
        <w:lang w:val="en-US" w:eastAsia="en-US" w:bidi="ar-SA"/>
      </w:rPr>
    </w:lvl>
    <w:lvl w:ilvl="4" w:tplc="44329ED0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5" w:tplc="15282012">
      <w:numFmt w:val="bullet"/>
      <w:lvlText w:val="•"/>
      <w:lvlJc w:val="left"/>
      <w:pPr>
        <w:ind w:left="5794" w:hanging="360"/>
      </w:pPr>
      <w:rPr>
        <w:rFonts w:hint="default"/>
        <w:lang w:val="en-US" w:eastAsia="en-US" w:bidi="ar-SA"/>
      </w:rPr>
    </w:lvl>
    <w:lvl w:ilvl="6" w:tplc="A8880800">
      <w:numFmt w:val="bullet"/>
      <w:lvlText w:val="•"/>
      <w:lvlJc w:val="left"/>
      <w:pPr>
        <w:ind w:left="6789" w:hanging="360"/>
      </w:pPr>
      <w:rPr>
        <w:rFonts w:hint="default"/>
        <w:lang w:val="en-US" w:eastAsia="en-US" w:bidi="ar-SA"/>
      </w:rPr>
    </w:lvl>
    <w:lvl w:ilvl="7" w:tplc="27A42B36">
      <w:numFmt w:val="bullet"/>
      <w:lvlText w:val="•"/>
      <w:lvlJc w:val="left"/>
      <w:pPr>
        <w:ind w:left="7784" w:hanging="360"/>
      </w:pPr>
      <w:rPr>
        <w:rFonts w:hint="default"/>
        <w:lang w:val="en-US" w:eastAsia="en-US" w:bidi="ar-SA"/>
      </w:rPr>
    </w:lvl>
    <w:lvl w:ilvl="8" w:tplc="3EDE2C4A">
      <w:numFmt w:val="bullet"/>
      <w:lvlText w:val="•"/>
      <w:lvlJc w:val="left"/>
      <w:pPr>
        <w:ind w:left="877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81351B2"/>
    <w:multiLevelType w:val="hybridMultilevel"/>
    <w:tmpl w:val="E21AC20C"/>
    <w:lvl w:ilvl="0" w:tplc="BDF029F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86E0472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2" w:tplc="C6B246A2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3" w:tplc="3954B91A">
      <w:numFmt w:val="bullet"/>
      <w:lvlText w:val="•"/>
      <w:lvlJc w:val="left"/>
      <w:pPr>
        <w:ind w:left="3804" w:hanging="360"/>
      </w:pPr>
      <w:rPr>
        <w:rFonts w:hint="default"/>
        <w:lang w:val="en-US" w:eastAsia="en-US" w:bidi="ar-SA"/>
      </w:rPr>
    </w:lvl>
    <w:lvl w:ilvl="4" w:tplc="8E4692D4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5" w:tplc="6502670C">
      <w:numFmt w:val="bullet"/>
      <w:lvlText w:val="•"/>
      <w:lvlJc w:val="left"/>
      <w:pPr>
        <w:ind w:left="5794" w:hanging="360"/>
      </w:pPr>
      <w:rPr>
        <w:rFonts w:hint="default"/>
        <w:lang w:val="en-US" w:eastAsia="en-US" w:bidi="ar-SA"/>
      </w:rPr>
    </w:lvl>
    <w:lvl w:ilvl="6" w:tplc="A4A010AE">
      <w:numFmt w:val="bullet"/>
      <w:lvlText w:val="•"/>
      <w:lvlJc w:val="left"/>
      <w:pPr>
        <w:ind w:left="6789" w:hanging="360"/>
      </w:pPr>
      <w:rPr>
        <w:rFonts w:hint="default"/>
        <w:lang w:val="en-US" w:eastAsia="en-US" w:bidi="ar-SA"/>
      </w:rPr>
    </w:lvl>
    <w:lvl w:ilvl="7" w:tplc="40D24560">
      <w:numFmt w:val="bullet"/>
      <w:lvlText w:val="•"/>
      <w:lvlJc w:val="left"/>
      <w:pPr>
        <w:ind w:left="7784" w:hanging="360"/>
      </w:pPr>
      <w:rPr>
        <w:rFonts w:hint="default"/>
        <w:lang w:val="en-US" w:eastAsia="en-US" w:bidi="ar-SA"/>
      </w:rPr>
    </w:lvl>
    <w:lvl w:ilvl="8" w:tplc="F0C2EE9C">
      <w:numFmt w:val="bullet"/>
      <w:lvlText w:val="•"/>
      <w:lvlJc w:val="left"/>
      <w:pPr>
        <w:ind w:left="877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FA77E72"/>
    <w:multiLevelType w:val="hybridMultilevel"/>
    <w:tmpl w:val="3D345C00"/>
    <w:lvl w:ilvl="0" w:tplc="DC7AC6C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EC0687C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2" w:tplc="EFA8B740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3" w:tplc="A43CF984">
      <w:numFmt w:val="bullet"/>
      <w:lvlText w:val="•"/>
      <w:lvlJc w:val="left"/>
      <w:pPr>
        <w:ind w:left="3804" w:hanging="360"/>
      </w:pPr>
      <w:rPr>
        <w:rFonts w:hint="default"/>
        <w:lang w:val="en-US" w:eastAsia="en-US" w:bidi="ar-SA"/>
      </w:rPr>
    </w:lvl>
    <w:lvl w:ilvl="4" w:tplc="EB2A3F76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5" w:tplc="DCD0B578">
      <w:numFmt w:val="bullet"/>
      <w:lvlText w:val="•"/>
      <w:lvlJc w:val="left"/>
      <w:pPr>
        <w:ind w:left="5794" w:hanging="360"/>
      </w:pPr>
      <w:rPr>
        <w:rFonts w:hint="default"/>
        <w:lang w:val="en-US" w:eastAsia="en-US" w:bidi="ar-SA"/>
      </w:rPr>
    </w:lvl>
    <w:lvl w:ilvl="6" w:tplc="6B4EE9DC">
      <w:numFmt w:val="bullet"/>
      <w:lvlText w:val="•"/>
      <w:lvlJc w:val="left"/>
      <w:pPr>
        <w:ind w:left="6789" w:hanging="360"/>
      </w:pPr>
      <w:rPr>
        <w:rFonts w:hint="default"/>
        <w:lang w:val="en-US" w:eastAsia="en-US" w:bidi="ar-SA"/>
      </w:rPr>
    </w:lvl>
    <w:lvl w:ilvl="7" w:tplc="63144B98">
      <w:numFmt w:val="bullet"/>
      <w:lvlText w:val="•"/>
      <w:lvlJc w:val="left"/>
      <w:pPr>
        <w:ind w:left="7784" w:hanging="360"/>
      </w:pPr>
      <w:rPr>
        <w:rFonts w:hint="default"/>
        <w:lang w:val="en-US" w:eastAsia="en-US" w:bidi="ar-SA"/>
      </w:rPr>
    </w:lvl>
    <w:lvl w:ilvl="8" w:tplc="8B90AB5E">
      <w:numFmt w:val="bullet"/>
      <w:lvlText w:val="•"/>
      <w:lvlJc w:val="left"/>
      <w:pPr>
        <w:ind w:left="877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6040802"/>
    <w:multiLevelType w:val="hybridMultilevel"/>
    <w:tmpl w:val="DC88E5F2"/>
    <w:lvl w:ilvl="0" w:tplc="280E249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2F0D788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2" w:tplc="30FEE212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3" w:tplc="4704C744">
      <w:numFmt w:val="bullet"/>
      <w:lvlText w:val="•"/>
      <w:lvlJc w:val="left"/>
      <w:pPr>
        <w:ind w:left="3804" w:hanging="360"/>
      </w:pPr>
      <w:rPr>
        <w:rFonts w:hint="default"/>
        <w:lang w:val="en-US" w:eastAsia="en-US" w:bidi="ar-SA"/>
      </w:rPr>
    </w:lvl>
    <w:lvl w:ilvl="4" w:tplc="17300C42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5" w:tplc="B6624A9E">
      <w:numFmt w:val="bullet"/>
      <w:lvlText w:val="•"/>
      <w:lvlJc w:val="left"/>
      <w:pPr>
        <w:ind w:left="5794" w:hanging="360"/>
      </w:pPr>
      <w:rPr>
        <w:rFonts w:hint="default"/>
        <w:lang w:val="en-US" w:eastAsia="en-US" w:bidi="ar-SA"/>
      </w:rPr>
    </w:lvl>
    <w:lvl w:ilvl="6" w:tplc="237CB32C">
      <w:numFmt w:val="bullet"/>
      <w:lvlText w:val="•"/>
      <w:lvlJc w:val="left"/>
      <w:pPr>
        <w:ind w:left="6789" w:hanging="360"/>
      </w:pPr>
      <w:rPr>
        <w:rFonts w:hint="default"/>
        <w:lang w:val="en-US" w:eastAsia="en-US" w:bidi="ar-SA"/>
      </w:rPr>
    </w:lvl>
    <w:lvl w:ilvl="7" w:tplc="415CB40A">
      <w:numFmt w:val="bullet"/>
      <w:lvlText w:val="•"/>
      <w:lvlJc w:val="left"/>
      <w:pPr>
        <w:ind w:left="7784" w:hanging="360"/>
      </w:pPr>
      <w:rPr>
        <w:rFonts w:hint="default"/>
        <w:lang w:val="en-US" w:eastAsia="en-US" w:bidi="ar-SA"/>
      </w:rPr>
    </w:lvl>
    <w:lvl w:ilvl="8" w:tplc="5DFC28CC">
      <w:numFmt w:val="bullet"/>
      <w:lvlText w:val="•"/>
      <w:lvlJc w:val="left"/>
      <w:pPr>
        <w:ind w:left="877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E503163"/>
    <w:multiLevelType w:val="hybridMultilevel"/>
    <w:tmpl w:val="B164E71C"/>
    <w:lvl w:ilvl="0" w:tplc="BB68216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D2807C0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2" w:tplc="BACCDC00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3" w:tplc="8F704D50">
      <w:numFmt w:val="bullet"/>
      <w:lvlText w:val="•"/>
      <w:lvlJc w:val="left"/>
      <w:pPr>
        <w:ind w:left="3804" w:hanging="360"/>
      </w:pPr>
      <w:rPr>
        <w:rFonts w:hint="default"/>
        <w:lang w:val="en-US" w:eastAsia="en-US" w:bidi="ar-SA"/>
      </w:rPr>
    </w:lvl>
    <w:lvl w:ilvl="4" w:tplc="6F4C1840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5" w:tplc="9AE02564">
      <w:numFmt w:val="bullet"/>
      <w:lvlText w:val="•"/>
      <w:lvlJc w:val="left"/>
      <w:pPr>
        <w:ind w:left="5794" w:hanging="360"/>
      </w:pPr>
      <w:rPr>
        <w:rFonts w:hint="default"/>
        <w:lang w:val="en-US" w:eastAsia="en-US" w:bidi="ar-SA"/>
      </w:rPr>
    </w:lvl>
    <w:lvl w:ilvl="6" w:tplc="EBC6CC0A">
      <w:numFmt w:val="bullet"/>
      <w:lvlText w:val="•"/>
      <w:lvlJc w:val="left"/>
      <w:pPr>
        <w:ind w:left="6789" w:hanging="360"/>
      </w:pPr>
      <w:rPr>
        <w:rFonts w:hint="default"/>
        <w:lang w:val="en-US" w:eastAsia="en-US" w:bidi="ar-SA"/>
      </w:rPr>
    </w:lvl>
    <w:lvl w:ilvl="7" w:tplc="3CB07AC6">
      <w:numFmt w:val="bullet"/>
      <w:lvlText w:val="•"/>
      <w:lvlJc w:val="left"/>
      <w:pPr>
        <w:ind w:left="7784" w:hanging="360"/>
      </w:pPr>
      <w:rPr>
        <w:rFonts w:hint="default"/>
        <w:lang w:val="en-US" w:eastAsia="en-US" w:bidi="ar-SA"/>
      </w:rPr>
    </w:lvl>
    <w:lvl w:ilvl="8" w:tplc="A1C486C4">
      <w:numFmt w:val="bullet"/>
      <w:lvlText w:val="•"/>
      <w:lvlJc w:val="left"/>
      <w:pPr>
        <w:ind w:left="877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5E47DEF"/>
    <w:multiLevelType w:val="hybridMultilevel"/>
    <w:tmpl w:val="144AC7D4"/>
    <w:lvl w:ilvl="0" w:tplc="C15C5DFC">
      <w:start w:val="1"/>
      <w:numFmt w:val="decimal"/>
      <w:lvlText w:val="%1."/>
      <w:lvlJc w:val="left"/>
      <w:pPr>
        <w:ind w:left="394" w:hanging="355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782E3EA">
      <w:numFmt w:val="bullet"/>
      <w:lvlText w:val="•"/>
      <w:lvlJc w:val="left"/>
      <w:pPr>
        <w:ind w:left="1451" w:hanging="355"/>
      </w:pPr>
      <w:rPr>
        <w:rFonts w:hint="default"/>
        <w:lang w:val="en-US" w:eastAsia="en-US" w:bidi="ar-SA"/>
      </w:rPr>
    </w:lvl>
    <w:lvl w:ilvl="2" w:tplc="418C0EDE">
      <w:numFmt w:val="bullet"/>
      <w:lvlText w:val="•"/>
      <w:lvlJc w:val="left"/>
      <w:pPr>
        <w:ind w:left="2502" w:hanging="355"/>
      </w:pPr>
      <w:rPr>
        <w:rFonts w:hint="default"/>
        <w:lang w:val="en-US" w:eastAsia="en-US" w:bidi="ar-SA"/>
      </w:rPr>
    </w:lvl>
    <w:lvl w:ilvl="3" w:tplc="B7B4040E">
      <w:numFmt w:val="bullet"/>
      <w:lvlText w:val="•"/>
      <w:lvlJc w:val="left"/>
      <w:pPr>
        <w:ind w:left="3554" w:hanging="355"/>
      </w:pPr>
      <w:rPr>
        <w:rFonts w:hint="default"/>
        <w:lang w:val="en-US" w:eastAsia="en-US" w:bidi="ar-SA"/>
      </w:rPr>
    </w:lvl>
    <w:lvl w:ilvl="4" w:tplc="E2AA575A">
      <w:numFmt w:val="bullet"/>
      <w:lvlText w:val="•"/>
      <w:lvlJc w:val="left"/>
      <w:pPr>
        <w:ind w:left="4605" w:hanging="355"/>
      </w:pPr>
      <w:rPr>
        <w:rFonts w:hint="default"/>
        <w:lang w:val="en-US" w:eastAsia="en-US" w:bidi="ar-SA"/>
      </w:rPr>
    </w:lvl>
    <w:lvl w:ilvl="5" w:tplc="88D865EA">
      <w:numFmt w:val="bullet"/>
      <w:lvlText w:val="•"/>
      <w:lvlJc w:val="left"/>
      <w:pPr>
        <w:ind w:left="5657" w:hanging="355"/>
      </w:pPr>
      <w:rPr>
        <w:rFonts w:hint="default"/>
        <w:lang w:val="en-US" w:eastAsia="en-US" w:bidi="ar-SA"/>
      </w:rPr>
    </w:lvl>
    <w:lvl w:ilvl="6" w:tplc="3EB8A1B0">
      <w:numFmt w:val="bullet"/>
      <w:lvlText w:val="•"/>
      <w:lvlJc w:val="left"/>
      <w:pPr>
        <w:ind w:left="6708" w:hanging="355"/>
      </w:pPr>
      <w:rPr>
        <w:rFonts w:hint="default"/>
        <w:lang w:val="en-US" w:eastAsia="en-US" w:bidi="ar-SA"/>
      </w:rPr>
    </w:lvl>
    <w:lvl w:ilvl="7" w:tplc="49301328">
      <w:numFmt w:val="bullet"/>
      <w:lvlText w:val="•"/>
      <w:lvlJc w:val="left"/>
      <w:pPr>
        <w:ind w:left="7759" w:hanging="355"/>
      </w:pPr>
      <w:rPr>
        <w:rFonts w:hint="default"/>
        <w:lang w:val="en-US" w:eastAsia="en-US" w:bidi="ar-SA"/>
      </w:rPr>
    </w:lvl>
    <w:lvl w:ilvl="8" w:tplc="24E25CBE">
      <w:numFmt w:val="bullet"/>
      <w:lvlText w:val="•"/>
      <w:lvlJc w:val="left"/>
      <w:pPr>
        <w:ind w:left="8811" w:hanging="355"/>
      </w:pPr>
      <w:rPr>
        <w:rFonts w:hint="default"/>
        <w:lang w:val="en-US" w:eastAsia="en-US" w:bidi="ar-SA"/>
      </w:rPr>
    </w:lvl>
  </w:abstractNum>
  <w:abstractNum w:abstractNumId="7" w15:restartNumberingAfterBreak="0">
    <w:nsid w:val="66675A86"/>
    <w:multiLevelType w:val="hybridMultilevel"/>
    <w:tmpl w:val="09AC8AAA"/>
    <w:lvl w:ilvl="0" w:tplc="FDE28FE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D08C6B0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2" w:tplc="E940F66A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3" w:tplc="DFE87B90">
      <w:numFmt w:val="bullet"/>
      <w:lvlText w:val="•"/>
      <w:lvlJc w:val="left"/>
      <w:pPr>
        <w:ind w:left="3804" w:hanging="360"/>
      </w:pPr>
      <w:rPr>
        <w:rFonts w:hint="default"/>
        <w:lang w:val="en-US" w:eastAsia="en-US" w:bidi="ar-SA"/>
      </w:rPr>
    </w:lvl>
    <w:lvl w:ilvl="4" w:tplc="DDE2E77C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5" w:tplc="38BE3B90">
      <w:numFmt w:val="bullet"/>
      <w:lvlText w:val="•"/>
      <w:lvlJc w:val="left"/>
      <w:pPr>
        <w:ind w:left="5794" w:hanging="360"/>
      </w:pPr>
      <w:rPr>
        <w:rFonts w:hint="default"/>
        <w:lang w:val="en-US" w:eastAsia="en-US" w:bidi="ar-SA"/>
      </w:rPr>
    </w:lvl>
    <w:lvl w:ilvl="6" w:tplc="6ECAC09E">
      <w:numFmt w:val="bullet"/>
      <w:lvlText w:val="•"/>
      <w:lvlJc w:val="left"/>
      <w:pPr>
        <w:ind w:left="6789" w:hanging="360"/>
      </w:pPr>
      <w:rPr>
        <w:rFonts w:hint="default"/>
        <w:lang w:val="en-US" w:eastAsia="en-US" w:bidi="ar-SA"/>
      </w:rPr>
    </w:lvl>
    <w:lvl w:ilvl="7" w:tplc="ECF64A7E">
      <w:numFmt w:val="bullet"/>
      <w:lvlText w:val="•"/>
      <w:lvlJc w:val="left"/>
      <w:pPr>
        <w:ind w:left="7784" w:hanging="360"/>
      </w:pPr>
      <w:rPr>
        <w:rFonts w:hint="default"/>
        <w:lang w:val="en-US" w:eastAsia="en-US" w:bidi="ar-SA"/>
      </w:rPr>
    </w:lvl>
    <w:lvl w:ilvl="8" w:tplc="54E2FD46">
      <w:numFmt w:val="bullet"/>
      <w:lvlText w:val="•"/>
      <w:lvlJc w:val="left"/>
      <w:pPr>
        <w:ind w:left="8779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B2669AF"/>
    <w:multiLevelType w:val="hybridMultilevel"/>
    <w:tmpl w:val="3BD6D78C"/>
    <w:lvl w:ilvl="0" w:tplc="CAE42BB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EF48D56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2" w:tplc="8BDCF604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3" w:tplc="AF746BCA">
      <w:numFmt w:val="bullet"/>
      <w:lvlText w:val="•"/>
      <w:lvlJc w:val="left"/>
      <w:pPr>
        <w:ind w:left="3804" w:hanging="360"/>
      </w:pPr>
      <w:rPr>
        <w:rFonts w:hint="default"/>
        <w:lang w:val="en-US" w:eastAsia="en-US" w:bidi="ar-SA"/>
      </w:rPr>
    </w:lvl>
    <w:lvl w:ilvl="4" w:tplc="BD364106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5" w:tplc="FF5AD028">
      <w:numFmt w:val="bullet"/>
      <w:lvlText w:val="•"/>
      <w:lvlJc w:val="left"/>
      <w:pPr>
        <w:ind w:left="5794" w:hanging="360"/>
      </w:pPr>
      <w:rPr>
        <w:rFonts w:hint="default"/>
        <w:lang w:val="en-US" w:eastAsia="en-US" w:bidi="ar-SA"/>
      </w:rPr>
    </w:lvl>
    <w:lvl w:ilvl="6" w:tplc="3A426020">
      <w:numFmt w:val="bullet"/>
      <w:lvlText w:val="•"/>
      <w:lvlJc w:val="left"/>
      <w:pPr>
        <w:ind w:left="6789" w:hanging="360"/>
      </w:pPr>
      <w:rPr>
        <w:rFonts w:hint="default"/>
        <w:lang w:val="en-US" w:eastAsia="en-US" w:bidi="ar-SA"/>
      </w:rPr>
    </w:lvl>
    <w:lvl w:ilvl="7" w:tplc="104205B8">
      <w:numFmt w:val="bullet"/>
      <w:lvlText w:val="•"/>
      <w:lvlJc w:val="left"/>
      <w:pPr>
        <w:ind w:left="7784" w:hanging="360"/>
      </w:pPr>
      <w:rPr>
        <w:rFonts w:hint="default"/>
        <w:lang w:val="en-US" w:eastAsia="en-US" w:bidi="ar-SA"/>
      </w:rPr>
    </w:lvl>
    <w:lvl w:ilvl="8" w:tplc="BD74AA28">
      <w:numFmt w:val="bullet"/>
      <w:lvlText w:val="•"/>
      <w:lvlJc w:val="left"/>
      <w:pPr>
        <w:ind w:left="8779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D15077A"/>
    <w:multiLevelType w:val="hybridMultilevel"/>
    <w:tmpl w:val="EB78EDBA"/>
    <w:lvl w:ilvl="0" w:tplc="7CD46CFE">
      <w:numFmt w:val="bullet"/>
      <w:lvlText w:val=""/>
      <w:lvlJc w:val="left"/>
      <w:pPr>
        <w:ind w:left="8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C58CC7A">
      <w:numFmt w:val="bullet"/>
      <w:lvlText w:val="•"/>
      <w:lvlJc w:val="left"/>
      <w:pPr>
        <w:ind w:left="1901" w:hanging="360"/>
      </w:pPr>
      <w:rPr>
        <w:rFonts w:hint="default"/>
        <w:lang w:val="en-US" w:eastAsia="en-US" w:bidi="ar-SA"/>
      </w:rPr>
    </w:lvl>
    <w:lvl w:ilvl="2" w:tplc="DAE2BBD4">
      <w:numFmt w:val="bullet"/>
      <w:lvlText w:val="•"/>
      <w:lvlJc w:val="left"/>
      <w:pPr>
        <w:ind w:left="2902" w:hanging="360"/>
      </w:pPr>
      <w:rPr>
        <w:rFonts w:hint="default"/>
        <w:lang w:val="en-US" w:eastAsia="en-US" w:bidi="ar-SA"/>
      </w:rPr>
    </w:lvl>
    <w:lvl w:ilvl="3" w:tplc="42AE6C62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ar-SA"/>
      </w:rPr>
    </w:lvl>
    <w:lvl w:ilvl="4" w:tplc="5F887D70">
      <w:numFmt w:val="bullet"/>
      <w:lvlText w:val="•"/>
      <w:lvlJc w:val="left"/>
      <w:pPr>
        <w:ind w:left="4905" w:hanging="360"/>
      </w:pPr>
      <w:rPr>
        <w:rFonts w:hint="default"/>
        <w:lang w:val="en-US" w:eastAsia="en-US" w:bidi="ar-SA"/>
      </w:rPr>
    </w:lvl>
    <w:lvl w:ilvl="5" w:tplc="969E93CC">
      <w:numFmt w:val="bullet"/>
      <w:lvlText w:val="•"/>
      <w:lvlJc w:val="left"/>
      <w:pPr>
        <w:ind w:left="5907" w:hanging="360"/>
      </w:pPr>
      <w:rPr>
        <w:rFonts w:hint="default"/>
        <w:lang w:val="en-US" w:eastAsia="en-US" w:bidi="ar-SA"/>
      </w:rPr>
    </w:lvl>
    <w:lvl w:ilvl="6" w:tplc="97F40EF6">
      <w:numFmt w:val="bullet"/>
      <w:lvlText w:val="•"/>
      <w:lvlJc w:val="left"/>
      <w:pPr>
        <w:ind w:left="6908" w:hanging="360"/>
      </w:pPr>
      <w:rPr>
        <w:rFonts w:hint="default"/>
        <w:lang w:val="en-US" w:eastAsia="en-US" w:bidi="ar-SA"/>
      </w:rPr>
    </w:lvl>
    <w:lvl w:ilvl="7" w:tplc="75281EC8">
      <w:numFmt w:val="bullet"/>
      <w:lvlText w:val="•"/>
      <w:lvlJc w:val="left"/>
      <w:pPr>
        <w:ind w:left="7909" w:hanging="360"/>
      </w:pPr>
      <w:rPr>
        <w:rFonts w:hint="default"/>
        <w:lang w:val="en-US" w:eastAsia="en-US" w:bidi="ar-SA"/>
      </w:rPr>
    </w:lvl>
    <w:lvl w:ilvl="8" w:tplc="5280629C">
      <w:numFmt w:val="bullet"/>
      <w:lvlText w:val="•"/>
      <w:lvlJc w:val="left"/>
      <w:pPr>
        <w:ind w:left="8911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69D360E"/>
    <w:multiLevelType w:val="hybridMultilevel"/>
    <w:tmpl w:val="05D4F7A2"/>
    <w:lvl w:ilvl="0" w:tplc="8EAAB86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17210CC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2" w:tplc="BB5A08A2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3" w:tplc="7046902A">
      <w:numFmt w:val="bullet"/>
      <w:lvlText w:val="•"/>
      <w:lvlJc w:val="left"/>
      <w:pPr>
        <w:ind w:left="3804" w:hanging="360"/>
      </w:pPr>
      <w:rPr>
        <w:rFonts w:hint="default"/>
        <w:lang w:val="en-US" w:eastAsia="en-US" w:bidi="ar-SA"/>
      </w:rPr>
    </w:lvl>
    <w:lvl w:ilvl="4" w:tplc="0C2A249C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5" w:tplc="C3308A34">
      <w:numFmt w:val="bullet"/>
      <w:lvlText w:val="•"/>
      <w:lvlJc w:val="left"/>
      <w:pPr>
        <w:ind w:left="5794" w:hanging="360"/>
      </w:pPr>
      <w:rPr>
        <w:rFonts w:hint="default"/>
        <w:lang w:val="en-US" w:eastAsia="en-US" w:bidi="ar-SA"/>
      </w:rPr>
    </w:lvl>
    <w:lvl w:ilvl="6" w:tplc="6064496E">
      <w:numFmt w:val="bullet"/>
      <w:lvlText w:val="•"/>
      <w:lvlJc w:val="left"/>
      <w:pPr>
        <w:ind w:left="6789" w:hanging="360"/>
      </w:pPr>
      <w:rPr>
        <w:rFonts w:hint="default"/>
        <w:lang w:val="en-US" w:eastAsia="en-US" w:bidi="ar-SA"/>
      </w:rPr>
    </w:lvl>
    <w:lvl w:ilvl="7" w:tplc="8F8A2CCE">
      <w:numFmt w:val="bullet"/>
      <w:lvlText w:val="•"/>
      <w:lvlJc w:val="left"/>
      <w:pPr>
        <w:ind w:left="7784" w:hanging="360"/>
      </w:pPr>
      <w:rPr>
        <w:rFonts w:hint="default"/>
        <w:lang w:val="en-US" w:eastAsia="en-US" w:bidi="ar-SA"/>
      </w:rPr>
    </w:lvl>
    <w:lvl w:ilvl="8" w:tplc="5734BEEE">
      <w:numFmt w:val="bullet"/>
      <w:lvlText w:val="•"/>
      <w:lvlJc w:val="left"/>
      <w:pPr>
        <w:ind w:left="8779" w:hanging="360"/>
      </w:pPr>
      <w:rPr>
        <w:rFonts w:hint="default"/>
        <w:lang w:val="en-US" w:eastAsia="en-US" w:bidi="ar-SA"/>
      </w:rPr>
    </w:lvl>
  </w:abstractNum>
  <w:num w:numId="1" w16cid:durableId="651298342">
    <w:abstractNumId w:val="1"/>
  </w:num>
  <w:num w:numId="2" w16cid:durableId="49035849">
    <w:abstractNumId w:val="2"/>
  </w:num>
  <w:num w:numId="3" w16cid:durableId="621305669">
    <w:abstractNumId w:val="3"/>
  </w:num>
  <w:num w:numId="4" w16cid:durableId="1114594107">
    <w:abstractNumId w:val="0"/>
  </w:num>
  <w:num w:numId="5" w16cid:durableId="1373651956">
    <w:abstractNumId w:val="5"/>
  </w:num>
  <w:num w:numId="6" w16cid:durableId="1471361407">
    <w:abstractNumId w:val="6"/>
  </w:num>
  <w:num w:numId="7" w16cid:durableId="852108274">
    <w:abstractNumId w:val="4"/>
  </w:num>
  <w:num w:numId="8" w16cid:durableId="738676923">
    <w:abstractNumId w:val="8"/>
  </w:num>
  <w:num w:numId="9" w16cid:durableId="1161891043">
    <w:abstractNumId w:val="7"/>
  </w:num>
  <w:num w:numId="10" w16cid:durableId="1239092328">
    <w:abstractNumId w:val="10"/>
  </w:num>
  <w:num w:numId="11" w16cid:durableId="1657546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5DF"/>
    <w:rsid w:val="00025887"/>
    <w:rsid w:val="001722A3"/>
    <w:rsid w:val="00A179B0"/>
    <w:rsid w:val="00C00C48"/>
    <w:rsid w:val="00C7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E1023"/>
  <w15:docId w15:val="{6CDADE14-FA44-4EAC-89C8-5BAF5C05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4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94" w:hanging="360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4302</Characters>
  <Application>Microsoft Office Word</Application>
  <DocSecurity>0</DocSecurity>
  <Lines>226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Job Description Template</vt:lpstr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Job Description Template</dc:title>
  <dc:creator>Authorised User</dc:creator>
  <cp:lastModifiedBy>Maria D'Angelo | Michael Taylor Search &amp; Selection</cp:lastModifiedBy>
  <cp:revision>2</cp:revision>
  <dcterms:created xsi:type="dcterms:W3CDTF">2026-02-11T12:12:00Z</dcterms:created>
  <dcterms:modified xsi:type="dcterms:W3CDTF">2026-02-11T12:12:00Z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2026-02-04T00:00:00Z</vt:filetime>
  </property>
</Properties>
</file>