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2573DC" w:rsidRDefault="00F719A3" w:rsidP="00193F67">
      <w:pPr>
        <w:pStyle w:val="Title"/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</w:pPr>
      <w:r w:rsidRPr="002573DC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>Application Form</w:t>
      </w:r>
      <w:r w:rsidR="005673A3" w:rsidRPr="002573DC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 xml:space="preserve"> </w:t>
      </w:r>
    </w:p>
    <w:p w14:paraId="646D4E84" w14:textId="6E15D7B4" w:rsidR="00F719A3" w:rsidRPr="00C72D6F" w:rsidRDefault="00F719A3" w:rsidP="00193F67">
      <w:pPr>
        <w:shd w:val="clear" w:color="auto" w:fill="2E74B5" w:themeFill="accent5" w:themeFillShade="BF"/>
        <w:spacing w:line="240" w:lineRule="auto"/>
        <w:rPr>
          <w:rFonts w:ascii="Avenir Book" w:hAnsi="Avenir Book" w:cstheme="minorHAnsi"/>
          <w:b/>
          <w:bCs/>
          <w:color w:val="E2EFD9" w:themeColor="accent6" w:themeTint="33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="003B1B33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EA6245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A474A2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Procurement Lead (HEO)</w:t>
      </w:r>
      <w:r w:rsidR="005F69CC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136241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– Standard Scale</w:t>
      </w:r>
    </w:p>
    <w:p w14:paraId="32E9727D" w14:textId="3ADB7A4A" w:rsidR="00733280" w:rsidRDefault="00733280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0" w:history="1">
        <w:r w:rsidR="00193F67" w:rsidRPr="0006316B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https://www.consciatalent.com/sfpa</w:t>
        </w:r>
      </w:hyperlink>
    </w:p>
    <w:p w14:paraId="776D4E63" w14:textId="743BBDB3" w:rsidR="00C04D77" w:rsidRPr="00733280" w:rsidRDefault="00C04D77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2104322D" w:rsidR="00C72D6F" w:rsidRPr="00C72D6F" w:rsidRDefault="00C72D6F" w:rsidP="00193F67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>In order to be considered for this post, candidates must submit this completed application form</w:t>
      </w:r>
      <w:r w:rsidR="00136241">
        <w:rPr>
          <w:rFonts w:ascii="Avenir Book" w:hAnsi="Avenir Book" w:cstheme="minorBidi"/>
          <w:lang w:val="en-IE"/>
        </w:rPr>
        <w:t xml:space="preserve"> 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before </w:t>
      </w:r>
      <w:r w:rsidR="00801797">
        <w:rPr>
          <w:rFonts w:ascii="Avenir Book" w:hAnsi="Avenir Book" w:cstheme="minorBidi"/>
          <w:b/>
          <w:bCs/>
          <w:u w:val="single"/>
          <w:lang w:val="en-IE"/>
        </w:rPr>
        <w:t>Friday 17</w:t>
      </w:r>
      <w:r w:rsidR="009D41B7" w:rsidRPr="009D41B7">
        <w:rPr>
          <w:rFonts w:ascii="Avenir Book" w:hAnsi="Avenir Book" w:cstheme="minorBidi"/>
          <w:b/>
          <w:bCs/>
          <w:u w:val="single"/>
          <w:vertAlign w:val="superscript"/>
          <w:lang w:val="en-IE"/>
        </w:rPr>
        <w:t>th</w:t>
      </w:r>
      <w:r w:rsidR="009D41B7">
        <w:rPr>
          <w:rFonts w:ascii="Avenir Book" w:hAnsi="Avenir Book" w:cstheme="minorBidi"/>
          <w:b/>
          <w:bCs/>
          <w:u w:val="single"/>
          <w:lang w:val="en-IE"/>
        </w:rPr>
        <w:t xml:space="preserve"> April</w:t>
      </w:r>
      <w:r w:rsidR="00911412">
        <w:rPr>
          <w:rFonts w:ascii="Avenir Book" w:hAnsi="Avenir Book" w:cstheme="minorBidi"/>
          <w:b/>
          <w:bCs/>
          <w:u w:val="single"/>
          <w:lang w:val="en-IE"/>
        </w:rPr>
        <w:t xml:space="preserve"> 2026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 xml:space="preserve"> at </w:t>
      </w:r>
      <w:r w:rsidR="00911412">
        <w:rPr>
          <w:rFonts w:ascii="Avenir Book" w:hAnsi="Avenir Book" w:cstheme="minorBidi"/>
          <w:b/>
          <w:bCs/>
          <w:u w:val="single"/>
          <w:lang w:val="en-IE"/>
        </w:rPr>
        <w:t>5</w:t>
      </w:r>
      <w:r w:rsidR="00136241">
        <w:rPr>
          <w:rFonts w:ascii="Avenir Book" w:hAnsi="Avenir Book" w:cstheme="minorBidi"/>
          <w:b/>
          <w:bCs/>
          <w:u w:val="single"/>
          <w:lang w:val="en-IE"/>
        </w:rPr>
        <w:t>pm (Irish time)</w:t>
      </w:r>
      <w:r w:rsidR="0024088D">
        <w:rPr>
          <w:rFonts w:ascii="Avenir Book" w:hAnsi="Avenir Book" w:cstheme="minorBidi"/>
          <w:b/>
          <w:bCs/>
          <w:u w:val="single"/>
          <w:lang w:val="en-IE"/>
        </w:rPr>
        <w:t>.</w:t>
      </w:r>
    </w:p>
    <w:p w14:paraId="5F54160C" w14:textId="123CFA96" w:rsidR="00C72D6F" w:rsidRPr="00C72D6F" w:rsidRDefault="00C72D6F" w:rsidP="00193F67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34DB0A92" w:rsidR="00C72D6F" w:rsidRPr="00C72D6F" w:rsidRDefault="00C72D6F" w:rsidP="00193F67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requirements. </w:t>
      </w:r>
    </w:p>
    <w:p w14:paraId="05FE86C3" w14:textId="77777777" w:rsidR="00F719A3" w:rsidRPr="002573DC" w:rsidRDefault="00F719A3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719A3" w:rsidRPr="00C72D6F" w14:paraId="3C71FEDF" w14:textId="77777777" w:rsidTr="002573DC">
        <w:trPr>
          <w:trHeight w:val="403"/>
        </w:trPr>
        <w:tc>
          <w:tcPr>
            <w:tcW w:w="1838" w:type="dxa"/>
            <w:shd w:val="clear" w:color="auto" w:fill="2E74B5" w:themeFill="accent5" w:themeFillShade="BF"/>
          </w:tcPr>
          <w:p w14:paraId="10848A49" w14:textId="77777777" w:rsidR="00F719A3" w:rsidRPr="002573DC" w:rsidRDefault="00F719A3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7371" w:type="dxa"/>
          </w:tcPr>
          <w:p w14:paraId="47B9C2C6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78046016" w14:textId="77777777" w:rsidTr="002573DC">
        <w:trPr>
          <w:trHeight w:val="293"/>
        </w:trPr>
        <w:tc>
          <w:tcPr>
            <w:tcW w:w="1838" w:type="dxa"/>
            <w:shd w:val="clear" w:color="auto" w:fill="2E74B5" w:themeFill="accent5" w:themeFillShade="BF"/>
          </w:tcPr>
          <w:p w14:paraId="7C4B7BC9" w14:textId="48E5258A" w:rsidR="00F719A3" w:rsidRPr="002573DC" w:rsidRDefault="00F719A3" w:rsidP="00193F67">
            <w:pPr>
              <w:rPr>
                <w:rFonts w:ascii="Avenir Book" w:hAnsi="Avenir Book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/>
                <w:b/>
                <w:bCs/>
                <w:color w:val="FFFFFF" w:themeColor="background1"/>
              </w:rPr>
              <w:t>Phone Number</w:t>
            </w:r>
            <w:r w:rsidR="00057538" w:rsidRPr="002573DC">
              <w:rPr>
                <w:rFonts w:ascii="Avenir Book" w:hAnsi="Avenir Book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7371" w:type="dxa"/>
          </w:tcPr>
          <w:p w14:paraId="76D8D8DC" w14:textId="77777777" w:rsidR="00F719A3" w:rsidRPr="00C72D6F" w:rsidRDefault="00F719A3" w:rsidP="00193F67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3CBAAA98" w14:textId="77777777" w:rsidTr="002573DC">
        <w:trPr>
          <w:trHeight w:val="275"/>
        </w:trPr>
        <w:tc>
          <w:tcPr>
            <w:tcW w:w="1838" w:type="dxa"/>
            <w:shd w:val="clear" w:color="auto" w:fill="2E74B5" w:themeFill="accent5" w:themeFillShade="BF"/>
          </w:tcPr>
          <w:p w14:paraId="5AE7290C" w14:textId="77777777" w:rsidR="00F719A3" w:rsidRPr="002573DC" w:rsidRDefault="00F719A3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7371" w:type="dxa"/>
          </w:tcPr>
          <w:p w14:paraId="711E9157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  <w:tr w:rsidR="005B15DC" w:rsidRPr="00C72D6F" w14:paraId="6FE66DF1" w14:textId="77777777" w:rsidTr="002573DC">
        <w:trPr>
          <w:trHeight w:val="414"/>
        </w:trPr>
        <w:tc>
          <w:tcPr>
            <w:tcW w:w="1838" w:type="dxa"/>
            <w:shd w:val="clear" w:color="auto" w:fill="2E74B5" w:themeFill="accent5" w:themeFillShade="BF"/>
          </w:tcPr>
          <w:p w14:paraId="0D423E2E" w14:textId="204BCB54" w:rsidR="005B15DC" w:rsidRPr="002573DC" w:rsidRDefault="005B15DC" w:rsidP="00193F6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7371" w:type="dxa"/>
          </w:tcPr>
          <w:p w14:paraId="41583497" w14:textId="77777777" w:rsidR="00057538" w:rsidRPr="00C72D6F" w:rsidRDefault="00057538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1F452BC3" w14:textId="38BCFAB9" w:rsidR="00F719A3" w:rsidRPr="002573DC" w:rsidRDefault="00F719A3" w:rsidP="00193F67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Employment History </w:t>
      </w:r>
    </w:p>
    <w:p w14:paraId="3BACA371" w14:textId="640493A5" w:rsidR="00F719A3" w:rsidRPr="00C72D6F" w:rsidRDefault="00F719A3" w:rsidP="00193F67">
      <w:pPr>
        <w:spacing w:line="240" w:lineRule="auto"/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="006E0128" w:rsidRPr="00C72D6F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719A3" w:rsidRPr="00422453" w14:paraId="13231D7A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9070A74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4E28ED44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E0D24E3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52E87A5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251692DE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0CE640C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94D1B4B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E1CC56A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6DD079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8E119F7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1EAE115E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869DA8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877CC92" w14:textId="77777777" w:rsidR="00F719A3" w:rsidRPr="00422453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66EFCBC9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E02713B" w14:textId="77777777" w:rsidTr="002573DC">
        <w:trPr>
          <w:trHeight w:val="1283"/>
        </w:trPr>
        <w:tc>
          <w:tcPr>
            <w:tcW w:w="1980" w:type="dxa"/>
            <w:shd w:val="clear" w:color="auto" w:fill="DEEAF6" w:themeFill="accent5" w:themeFillTint="33"/>
          </w:tcPr>
          <w:p w14:paraId="7810D7FB" w14:textId="48ADD0A1" w:rsidR="00F719A3" w:rsidRPr="00BD6B8F" w:rsidRDefault="00F719A3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393AC0C7" w14:textId="77777777" w:rsidR="00F719A3" w:rsidRPr="00422453" w:rsidRDefault="00F719A3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00193F67">
      <w:pPr>
        <w:spacing w:line="240" w:lineRule="auto"/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B37E8" w:rsidRPr="00422453" w14:paraId="4948CE1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68FF360D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21C9798D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74C801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9184213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02AB78F8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7099029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1CD9A19C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419A631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6958B991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4EC5BB2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0A869D99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32D61FD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BD3D85B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591FC504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ADD94B7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71368286" w14:textId="7AC34247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533A33AF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422453" w14:paraId="6F6CE91F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73019C8F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1FE00001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E881DE8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038446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9A4B387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20F0CC7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6F01B48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5453765E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D5FA57C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0E1B72B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3CCBB4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D8992BD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95C71DE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4A893A2C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548A3D6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2F4924C9" w14:textId="1F864E3D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7777777" w:rsidR="004B37E8" w:rsidRPr="00422453" w:rsidRDefault="004B37E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071CB697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6523C3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3B5ED7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60305695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B19E507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CF5ABB9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9767629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2B94E0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7C9B305" w14:textId="77777777" w:rsidR="004B37E8" w:rsidRPr="00422453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76118DD4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0522E09" w14:textId="4AA59E33" w:rsidR="004B37E8" w:rsidRPr="00BD6B8F" w:rsidRDefault="004B37E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1A7AF322" w14:textId="77777777" w:rsidR="004B37E8" w:rsidRDefault="004B37E8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BB50E29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61B3650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19BB9299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1CAE24D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3A38AC3E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589AC607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5FC75DBC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04ECE1EE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4ABEB9C" w14:textId="77777777" w:rsidR="006E0128" w:rsidRPr="00422453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773515B2" w14:textId="77777777" w:rsidTr="002573DC">
        <w:tc>
          <w:tcPr>
            <w:tcW w:w="1980" w:type="dxa"/>
            <w:shd w:val="clear" w:color="auto" w:fill="DEEAF6" w:themeFill="accent5" w:themeFillTint="33"/>
          </w:tcPr>
          <w:p w14:paraId="4714ED18" w14:textId="5CBB9B01" w:rsidR="006E0128" w:rsidRPr="00BD6B8F" w:rsidRDefault="006E0128" w:rsidP="00193F6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 xml:space="preserve">(Max 200 words – please note only the first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lastRenderedPageBreak/>
              <w:t>200 words will be considered as part of the application)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00193F6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79CE0F3A" w14:textId="77777777" w:rsidR="00F17571" w:rsidRPr="00C72D6F" w:rsidRDefault="00F17571" w:rsidP="00193F67">
      <w:pPr>
        <w:spacing w:line="240" w:lineRule="auto"/>
        <w:rPr>
          <w:rFonts w:ascii="Avenir Book" w:hAnsi="Avenir Book" w:cstheme="minorHAnsi"/>
        </w:rPr>
      </w:pPr>
    </w:p>
    <w:p w14:paraId="78C1920E" w14:textId="78265E78" w:rsidR="004B37E8" w:rsidRPr="002573DC" w:rsidRDefault="004B37E8" w:rsidP="00193F67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Educational Qualifications and Training </w:t>
      </w:r>
    </w:p>
    <w:p w14:paraId="350D167A" w14:textId="77777777" w:rsidR="004B37E8" w:rsidRPr="00C72D6F" w:rsidRDefault="004B37E8" w:rsidP="00193F67">
      <w:pPr>
        <w:spacing w:line="240" w:lineRule="auto"/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133"/>
        <w:gridCol w:w="1344"/>
        <w:gridCol w:w="1226"/>
        <w:gridCol w:w="1155"/>
        <w:gridCol w:w="1155"/>
        <w:gridCol w:w="1541"/>
      </w:tblGrid>
      <w:tr w:rsidR="00EC3220" w:rsidRPr="00C72D6F" w14:paraId="55C0E689" w14:textId="77777777" w:rsidTr="002573DC">
        <w:tc>
          <w:tcPr>
            <w:tcW w:w="1443" w:type="dxa"/>
            <w:shd w:val="clear" w:color="auto" w:fill="DEEAF6" w:themeFill="accent5" w:themeFillTint="33"/>
          </w:tcPr>
          <w:p w14:paraId="522415AB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DEEAF6" w:themeFill="accent5" w:themeFillTint="33"/>
          </w:tcPr>
          <w:p w14:paraId="4D6028AC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DEEAF6" w:themeFill="accent5" w:themeFillTint="33"/>
          </w:tcPr>
          <w:p w14:paraId="7D05295E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DEEAF6" w:themeFill="accent5" w:themeFillTint="33"/>
          </w:tcPr>
          <w:p w14:paraId="4A110803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DEEAF6" w:themeFill="accent5" w:themeFillTint="33"/>
          </w:tcPr>
          <w:p w14:paraId="0A6D4784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DEEAF6" w:themeFill="accent5" w:themeFillTint="33"/>
          </w:tcPr>
          <w:p w14:paraId="1D5D4010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14:paraId="1D6F66A1" w14:textId="77777777" w:rsidR="00635012" w:rsidRPr="00EB4005" w:rsidRDefault="00635012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00635012">
        <w:tc>
          <w:tcPr>
            <w:tcW w:w="1443" w:type="dxa"/>
          </w:tcPr>
          <w:p w14:paraId="6458EA8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2298E2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4F3EB9C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46A7BDC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41E7BF6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55BA242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6D4EFD2D" w14:textId="77777777" w:rsidTr="00635012">
        <w:tc>
          <w:tcPr>
            <w:tcW w:w="1443" w:type="dxa"/>
          </w:tcPr>
          <w:p w14:paraId="2940DF1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38BA43ED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5CCCB024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38E352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99544E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2E0ABF0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27C267A" w14:textId="77777777" w:rsidTr="00635012">
        <w:tc>
          <w:tcPr>
            <w:tcW w:w="1443" w:type="dxa"/>
          </w:tcPr>
          <w:p w14:paraId="0A53A9CD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6A5DA1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3AC7C2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6B24795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4F611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33C7C5F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5DE45B57" w14:textId="77777777" w:rsidTr="00635012">
        <w:tc>
          <w:tcPr>
            <w:tcW w:w="1443" w:type="dxa"/>
          </w:tcPr>
          <w:p w14:paraId="6FDCC14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02EEB788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71C22DA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415DB782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C0B05A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413CAB3" w14:textId="77777777" w:rsidTr="00635012">
        <w:tc>
          <w:tcPr>
            <w:tcW w:w="1443" w:type="dxa"/>
          </w:tcPr>
          <w:p w14:paraId="1C90EEA0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7F1F37AE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BA7F9F5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262D0DA3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2970F3C4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6D447FF7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77EE17CB" w14:textId="77777777" w:rsidR="00635012" w:rsidRPr="00C72D6F" w:rsidRDefault="00635012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03E1CE10" w14:textId="05D07363" w:rsidR="006134A3" w:rsidRPr="002573DC" w:rsidRDefault="006134A3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Essential Criteria</w:t>
      </w:r>
      <w:r w:rsidR="00771708" w:rsidRPr="002573DC">
        <w:rPr>
          <w:rFonts w:ascii="Avenir Book" w:hAnsi="Avenir Book" w:cstheme="minorHAnsi"/>
          <w:color w:val="2E74B5" w:themeColor="accent5" w:themeShade="BF"/>
        </w:rPr>
        <w:t xml:space="preserve"> - Education</w:t>
      </w:r>
    </w:p>
    <w:p w14:paraId="55A3EDA2" w14:textId="786ACEC9" w:rsidR="00A33F92" w:rsidRDefault="00193F67" w:rsidP="007F7F8D">
      <w:pPr>
        <w:pStyle w:val="p1"/>
        <w:rPr>
          <w:rFonts w:ascii="Avenir Book" w:hAnsi="Avenir Book" w:cstheme="minorHAnsi"/>
        </w:rPr>
      </w:pPr>
      <w:r w:rsidRPr="00193F67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To be eligible to apply for this role, candidates must meet the following essential requirements prior to the closing date of the competition.</w:t>
      </w:r>
      <w:r w:rsidR="007F7F8D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 xml:space="preserve"> </w:t>
      </w:r>
      <w:r w:rsidR="00A2705A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 xml:space="preserve">Please confirm </w:t>
      </w:r>
      <w:r w:rsidR="00FF141A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you have the following</w:t>
      </w:r>
      <w:r w:rsidR="007F7F8D" w:rsidRPr="00E03799"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  <w:t>:</w:t>
      </w:r>
      <w:r w:rsidR="00FF141A" w:rsidRPr="00C72D6F">
        <w:rPr>
          <w:rFonts w:ascii="Avenir Book" w:hAnsi="Avenir Book" w:cstheme="minorHAnsi"/>
        </w:rPr>
        <w:t xml:space="preserve"> </w:t>
      </w:r>
    </w:p>
    <w:p w14:paraId="6C27B710" w14:textId="77777777" w:rsidR="007F7F8D" w:rsidRPr="007F7F8D" w:rsidRDefault="007F7F8D" w:rsidP="007F7F8D">
      <w:pPr>
        <w:pStyle w:val="p1"/>
        <w:rPr>
          <w:rFonts w:ascii="Avenir Book" w:eastAsiaTheme="minorHAnsi" w:hAnsi="Avenir Book" w:cstheme="minorHAnsi"/>
          <w:color w:val="auto"/>
          <w:sz w:val="22"/>
          <w:szCs w:val="22"/>
          <w:lang w:val="en-I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3F92" w:rsidRPr="00C72D6F" w14:paraId="35C971BD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5858C258" w14:textId="4404B531" w:rsidR="002573DC" w:rsidRPr="00012719" w:rsidRDefault="002573DC" w:rsidP="00012719">
            <w:pPr>
              <w:rPr>
                <w:b/>
                <w:bCs/>
              </w:rPr>
            </w:pPr>
          </w:p>
          <w:p w14:paraId="657A1E20" w14:textId="5409E159" w:rsidR="00C64FB6" w:rsidRPr="007A47B7" w:rsidRDefault="007A47B7" w:rsidP="007A47B7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cstheme="minorHAnsi"/>
              </w:rPr>
            </w:pPr>
            <w:r w:rsidRPr="007A47B7">
              <w:rPr>
                <w:rFonts w:ascii="Avenir Book" w:hAnsi="Avenir Book" w:cstheme="minorHAnsi"/>
              </w:rPr>
              <w:t>Possess a relevant third level qualification (minimum NFQ Level 7).</w:t>
            </w:r>
          </w:p>
          <w:p w14:paraId="2E77677A" w14:textId="2445E241" w:rsidR="007A47B7" w:rsidRPr="00193F67" w:rsidRDefault="007A47B7" w:rsidP="007A47B7">
            <w:pPr>
              <w:pStyle w:val="ListParagraph"/>
              <w:rPr>
                <w:rStyle w:val="Strong"/>
              </w:rPr>
            </w:pPr>
          </w:p>
        </w:tc>
      </w:tr>
      <w:tr w:rsidR="00A33F92" w:rsidRPr="00C72D6F" w14:paraId="4B1F2EEA" w14:textId="77777777" w:rsidTr="00A81661">
        <w:trPr>
          <w:trHeight w:val="3136"/>
        </w:trPr>
        <w:tc>
          <w:tcPr>
            <w:tcW w:w="8956" w:type="dxa"/>
          </w:tcPr>
          <w:p w14:paraId="67155B30" w14:textId="77777777" w:rsidR="00A33F92" w:rsidRPr="00C72D6F" w:rsidRDefault="00A33F92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DE37C" w14:textId="77777777" w:rsidR="00A33F92" w:rsidRDefault="00A33F92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AB60F96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302A4F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9186BD0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A2462F7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86E1A5E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31101F4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23CA108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3BAAD28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B8E4661" w14:textId="77777777" w:rsidR="00AE724D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9D568B8" w14:textId="77777777" w:rsidR="00AE724D" w:rsidRPr="00C72D6F" w:rsidRDefault="00AE724D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60C284CA" w14:textId="77777777" w:rsidR="00F558B8" w:rsidRDefault="00F558B8" w:rsidP="00193F67">
      <w:pPr>
        <w:spacing w:line="240" w:lineRule="auto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74FBA2C2" w14:textId="3C6A9AD4" w:rsidR="004B37E8" w:rsidRPr="002573DC" w:rsidRDefault="00771708" w:rsidP="00193F67">
      <w:pPr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Essential Criteria</w:t>
      </w:r>
      <w:r w:rsidRPr="002573DC">
        <w:rPr>
          <w:rFonts w:ascii="Avenir Book" w:hAnsi="Avenir Book" w:cstheme="minorHAnsi"/>
          <w:color w:val="2E74B5" w:themeColor="accent5" w:themeShade="BF"/>
        </w:rPr>
        <w:t xml:space="preserve"> - </w:t>
      </w:r>
      <w:r w:rsidR="004B37E8" w:rsidRPr="002573DC">
        <w:rPr>
          <w:rFonts w:ascii="Avenir Book" w:hAnsi="Avenir Book" w:cstheme="minorHAnsi"/>
          <w:color w:val="2E74B5" w:themeColor="accent5" w:themeShade="BF"/>
          <w:sz w:val="24"/>
          <w:szCs w:val="24"/>
        </w:rPr>
        <w:t>Evidence of Experience</w:t>
      </w:r>
    </w:p>
    <w:p w14:paraId="2B79A0E1" w14:textId="2B352513" w:rsidR="00E03799" w:rsidRPr="00E03799" w:rsidRDefault="00E03799" w:rsidP="00E03799">
      <w:pPr>
        <w:spacing w:line="240" w:lineRule="auto"/>
        <w:rPr>
          <w:rFonts w:ascii="Avenir Book" w:hAnsi="Avenir Book"/>
          <w:i/>
          <w:iCs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For each of the criteria, briefly describe what you consider to be a good example of demonstrating your ability in this area.</w:t>
      </w:r>
    </w:p>
    <w:p w14:paraId="4EF7D0F5" w14:textId="16EE54ED" w:rsidR="00136241" w:rsidRDefault="005A0ADC" w:rsidP="00193F6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lastRenderedPageBreak/>
        <w:t xml:space="preserve">Please </w:t>
      </w:r>
      <w:r w:rsidR="00837CA8" w:rsidRPr="60221099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60221099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60221099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279BA4EE" w14:textId="5CA19953" w:rsidR="005071D7" w:rsidRDefault="004D5808" w:rsidP="00193F6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656D382A" w14:textId="77777777" w:rsidR="00193F67" w:rsidRPr="007B76D0" w:rsidRDefault="00193F67" w:rsidP="00193F67">
            <w:pPr>
              <w:rPr>
                <w:rFonts w:ascii="Avenir Book" w:hAnsi="Avenir Book" w:cstheme="minorHAnsi"/>
                <w:i/>
                <w:iCs/>
              </w:rPr>
            </w:pPr>
          </w:p>
          <w:p w14:paraId="4D4F08B7" w14:textId="7DD55B5E" w:rsidR="00FB4055" w:rsidRPr="009C2066" w:rsidRDefault="00D17A70" w:rsidP="009C2066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 w:rsidRPr="00D17A70">
              <w:rPr>
                <w:rFonts w:ascii="Avenir Book" w:hAnsi="Avenir Book" w:cstheme="minorHAnsi"/>
              </w:rPr>
              <w:t>Please demonstrate</w:t>
            </w:r>
            <w:r w:rsidR="007A47B7">
              <w:rPr>
                <w:rFonts w:ascii="Avenir Book" w:hAnsi="Avenir Book" w:cstheme="minorHAnsi"/>
              </w:rPr>
              <w:t xml:space="preserve">, using examples, </w:t>
            </w:r>
            <w:r w:rsidR="009C2066">
              <w:rPr>
                <w:rFonts w:ascii="Avenir Book" w:hAnsi="Avenir Book" w:cstheme="minorHAnsi"/>
              </w:rPr>
              <w:t>a</w:t>
            </w:r>
            <w:r w:rsidR="009C2066" w:rsidRPr="009C2066">
              <w:rPr>
                <w:rFonts w:ascii="Avenir Book" w:hAnsi="Avenir Book" w:cstheme="minorHAnsi"/>
              </w:rPr>
              <w:t>t least 2 years’ relevant experience in a similar role with demonstrable evidence of success in procurement and/or contract management.</w:t>
            </w:r>
          </w:p>
          <w:p w14:paraId="3951EF07" w14:textId="219C44B1" w:rsidR="00C64FB6" w:rsidRPr="00212F52" w:rsidRDefault="00C64FB6" w:rsidP="00C64FB6">
            <w:pPr>
              <w:pStyle w:val="ListParagraph"/>
              <w:rPr>
                <w:lang w:val="en-GB"/>
              </w:rPr>
            </w:pPr>
          </w:p>
        </w:tc>
      </w:tr>
      <w:tr w:rsidR="004D5808" w:rsidRPr="00C72D6F" w14:paraId="00169CC4" w14:textId="77777777" w:rsidTr="00193F67">
        <w:trPr>
          <w:trHeight w:val="3021"/>
        </w:trPr>
        <w:tc>
          <w:tcPr>
            <w:tcW w:w="8956" w:type="dxa"/>
          </w:tcPr>
          <w:p w14:paraId="4D7E0FB3" w14:textId="77777777" w:rsidR="004D5808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AA7C9B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1BD806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061ECC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3EECB3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65BA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1A579DB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BB878D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5D0E59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C763D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7B4C90" w14:textId="77777777" w:rsidR="004433C6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05AEFC" w14:textId="77777777" w:rsidR="004433C6" w:rsidRPr="00C72D6F" w:rsidRDefault="004433C6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75B7F2" w14:textId="77777777" w:rsidR="004D5808" w:rsidRDefault="004D5808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E0D04B" w14:textId="74CC82E7" w:rsidR="004433C6" w:rsidRDefault="00420457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33E3EFFB" w14:textId="77777777" w:rsidR="004433C6" w:rsidRDefault="004433C6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  <w:lang w:val="en-US"/>
              </w:rPr>
            </w:pPr>
          </w:p>
          <w:p w14:paraId="2BF7A154" w14:textId="147D42CD" w:rsidR="009C2066" w:rsidRPr="009C2066" w:rsidRDefault="009C2066" w:rsidP="009C2066">
            <w:pPr>
              <w:pStyle w:val="p1"/>
              <w:numPr>
                <w:ilvl w:val="0"/>
                <w:numId w:val="9"/>
              </w:numPr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</w:pPr>
            <w:r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>Please demonstrate, using examples, your a</w:t>
            </w:r>
            <w:r w:rsidRPr="009C2066">
              <w:rPr>
                <w:rFonts w:ascii="Avenir Book" w:eastAsiaTheme="minorHAnsi" w:hAnsi="Avenir Book" w:cstheme="minorHAnsi"/>
                <w:color w:val="auto"/>
                <w:sz w:val="22"/>
                <w:szCs w:val="22"/>
                <w:lang w:val="en-IE" w:eastAsia="en-US"/>
              </w:rPr>
              <w:t>bility to work well under pressure, on own initiative and as a part of team.</w:t>
            </w:r>
          </w:p>
          <w:p w14:paraId="6A772891" w14:textId="4552463F" w:rsidR="00A02D6B" w:rsidRPr="00301AF2" w:rsidRDefault="00A02D6B" w:rsidP="00301AF2">
            <w:pPr>
              <w:rPr>
                <w:rStyle w:val="Strong"/>
                <w:rFonts w:ascii="Avenir Book" w:hAnsi="Avenir Book" w:cstheme="minorHAnsi"/>
                <w:b w:val="0"/>
                <w:bCs w:val="0"/>
              </w:rPr>
            </w:pPr>
          </w:p>
        </w:tc>
      </w:tr>
      <w:tr w:rsidR="00420457" w:rsidRPr="00C72D6F" w14:paraId="020555DE" w14:textId="77777777" w:rsidTr="00B53B74">
        <w:trPr>
          <w:trHeight w:val="3036"/>
        </w:trPr>
        <w:tc>
          <w:tcPr>
            <w:tcW w:w="8956" w:type="dxa"/>
          </w:tcPr>
          <w:p w14:paraId="05D8B76E" w14:textId="77777777" w:rsidR="00193F67" w:rsidRDefault="00193F67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E5D17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0B760D1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FBEF2E9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16E006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BB0FCAA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8603458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60C599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313F94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A58D7DC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9C92A0F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1537AB" w14:textId="77777777" w:rsidR="00B53B74" w:rsidRPr="00C72D6F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07BBA88E" w14:textId="77777777" w:rsidR="004D6344" w:rsidRPr="009D43E7" w:rsidRDefault="004D6344" w:rsidP="00193F67">
      <w:pPr>
        <w:spacing w:line="240" w:lineRule="auto"/>
        <w:rPr>
          <w:rFonts w:ascii="Avenir Book" w:hAnsi="Avenir Book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48416AB" w14:textId="77777777" w:rsidTr="002573DC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14:paraId="1FB3DE79" w14:textId="53C62D81" w:rsidR="004D5808" w:rsidRDefault="004D5808" w:rsidP="00193F6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</w:p>
          <w:p w14:paraId="232F1D48" w14:textId="77777777" w:rsidR="00193F67" w:rsidRPr="00193F67" w:rsidRDefault="00193F67" w:rsidP="00193F67">
            <w:pPr>
              <w:rPr>
                <w:rFonts w:ascii="Avenir Book" w:hAnsi="Avenir Book" w:cstheme="minorHAnsi"/>
                <w:b/>
                <w:bCs/>
              </w:rPr>
            </w:pPr>
          </w:p>
          <w:p w14:paraId="1CC51E56" w14:textId="555F5785" w:rsidR="009D43E7" w:rsidRDefault="00F44678" w:rsidP="00E37C9C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>
              <w:rPr>
                <w:rFonts w:ascii="Avenir Book" w:hAnsi="Avenir Book" w:cstheme="minorHAnsi"/>
              </w:rPr>
              <w:t>Please demonstrate</w:t>
            </w:r>
            <w:r w:rsidR="00E37C9C">
              <w:rPr>
                <w:rFonts w:ascii="Avenir Book" w:hAnsi="Avenir Book" w:cstheme="minorHAnsi"/>
              </w:rPr>
              <w:t>,</w:t>
            </w:r>
            <w:r>
              <w:rPr>
                <w:rFonts w:ascii="Avenir Book" w:hAnsi="Avenir Book" w:cstheme="minorHAnsi"/>
              </w:rPr>
              <w:t xml:space="preserve"> using examples</w:t>
            </w:r>
            <w:r w:rsidR="00E37C9C">
              <w:rPr>
                <w:rFonts w:ascii="Avenir Book" w:hAnsi="Avenir Book" w:cstheme="minorHAnsi"/>
              </w:rPr>
              <w:t>, e</w:t>
            </w:r>
            <w:r w:rsidR="00E37C9C" w:rsidRPr="00E37C9C">
              <w:rPr>
                <w:rFonts w:ascii="Avenir Book" w:hAnsi="Avenir Book" w:cstheme="minorHAnsi"/>
              </w:rPr>
              <w:t>xcellent analytical skills, and objective judgment and decision</w:t>
            </w:r>
            <w:r w:rsidR="00E37C9C">
              <w:rPr>
                <w:rFonts w:ascii="Avenir Book" w:hAnsi="Avenir Book" w:cstheme="minorHAnsi"/>
              </w:rPr>
              <w:t>-</w:t>
            </w:r>
            <w:r w:rsidR="00E37C9C" w:rsidRPr="00E37C9C">
              <w:rPr>
                <w:rFonts w:ascii="Avenir Book" w:hAnsi="Avenir Book" w:cstheme="minorHAnsi"/>
              </w:rPr>
              <w:t>making skills</w:t>
            </w:r>
            <w:r w:rsidR="00E37C9C">
              <w:rPr>
                <w:rFonts w:ascii="Avenir Book" w:hAnsi="Avenir Book" w:cstheme="minorHAnsi"/>
              </w:rPr>
              <w:t>.</w:t>
            </w:r>
          </w:p>
          <w:p w14:paraId="79001DCC" w14:textId="6BBCC325" w:rsidR="00E37C9C" w:rsidRPr="00E37C9C" w:rsidRDefault="00E37C9C" w:rsidP="00E37C9C">
            <w:pPr>
              <w:rPr>
                <w:rFonts w:ascii="Avenir Book" w:hAnsi="Avenir Book" w:cstheme="minorHAnsi"/>
              </w:rPr>
            </w:pPr>
          </w:p>
        </w:tc>
      </w:tr>
      <w:tr w:rsidR="004D5808" w:rsidRPr="00C72D6F" w14:paraId="56D3417B" w14:textId="77777777" w:rsidTr="00B53B74">
        <w:trPr>
          <w:trHeight w:val="3162"/>
        </w:trPr>
        <w:tc>
          <w:tcPr>
            <w:tcW w:w="8956" w:type="dxa"/>
          </w:tcPr>
          <w:p w14:paraId="2A6665D4" w14:textId="77777777" w:rsidR="004D5808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AF494E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FA12C59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260C84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412DDB7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3344FB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1AB17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D34AD78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2B53403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D80BA6A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660C06" w14:textId="77777777" w:rsidR="00B53B74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59AD785" w14:textId="77777777" w:rsidR="00B53B74" w:rsidRPr="00C72D6F" w:rsidRDefault="00B53B7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55D4956" w14:textId="77777777" w:rsidR="004D5808" w:rsidRPr="00C72D6F" w:rsidRDefault="004D5808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FCC64AC" w14:textId="77777777" w:rsidR="007B76D0" w:rsidRPr="00C72D6F" w:rsidRDefault="007B76D0" w:rsidP="00193F6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F14" w:rsidRPr="00C72D6F" w14:paraId="53ADA03C" w14:textId="77777777" w:rsidTr="002573DC">
        <w:tc>
          <w:tcPr>
            <w:tcW w:w="9016" w:type="dxa"/>
            <w:shd w:val="clear" w:color="auto" w:fill="DEEAF6" w:themeFill="accent5" w:themeFillTint="33"/>
          </w:tcPr>
          <w:p w14:paraId="1DC1C616" w14:textId="1B602DB5" w:rsidR="00B50F14" w:rsidRDefault="00B50F14" w:rsidP="00193F67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51D571D9" w14:textId="77777777" w:rsidR="00B53B74" w:rsidRPr="00B53B74" w:rsidRDefault="00B53B74" w:rsidP="00193F67">
            <w:pPr>
              <w:rPr>
                <w:rFonts w:ascii="Avenir Book" w:hAnsi="Avenir Book" w:cstheme="minorHAnsi"/>
              </w:rPr>
            </w:pPr>
          </w:p>
          <w:p w14:paraId="30D1B012" w14:textId="08464CFE" w:rsidR="00CD666E" w:rsidRPr="00CD666E" w:rsidRDefault="000E4CE4" w:rsidP="00CD666E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 w:rsidRPr="000E4CE4">
              <w:rPr>
                <w:rFonts w:ascii="Avenir Book" w:hAnsi="Avenir Book" w:cstheme="minorHAnsi"/>
              </w:rPr>
              <w:t xml:space="preserve">Please demonstrate, using examples, your </w:t>
            </w:r>
            <w:r w:rsidR="00CD666E">
              <w:rPr>
                <w:rFonts w:ascii="Avenir Book" w:hAnsi="Avenir Book" w:cstheme="minorHAnsi"/>
              </w:rPr>
              <w:t>a</w:t>
            </w:r>
            <w:r w:rsidR="00CD666E" w:rsidRPr="00CD666E">
              <w:rPr>
                <w:rFonts w:ascii="Avenir Book" w:hAnsi="Avenir Book" w:cstheme="minorHAnsi"/>
              </w:rPr>
              <w:t>bility to collaborate and work as part</w:t>
            </w:r>
            <w:r w:rsidR="00CD666E">
              <w:rPr>
                <w:rFonts w:ascii="Avenir Book" w:hAnsi="Avenir Book" w:cstheme="minorHAnsi"/>
              </w:rPr>
              <w:t xml:space="preserve"> </w:t>
            </w:r>
            <w:r w:rsidR="00CD666E" w:rsidRPr="00CD666E">
              <w:rPr>
                <w:rFonts w:ascii="Avenir Book" w:hAnsi="Avenir Book" w:cstheme="minorHAnsi"/>
              </w:rPr>
              <w:t>of a team.</w:t>
            </w:r>
          </w:p>
          <w:p w14:paraId="764BC410" w14:textId="3BCDCEAA" w:rsidR="00E2435F" w:rsidRPr="00CD666E" w:rsidRDefault="00E2435F" w:rsidP="00CD666E">
            <w:pPr>
              <w:rPr>
                <w:rStyle w:val="Strong"/>
                <w:bCs w:val="0"/>
                <w:lang w:val="en-GB" w:eastAsia="en-GB"/>
              </w:rPr>
            </w:pPr>
          </w:p>
        </w:tc>
      </w:tr>
      <w:tr w:rsidR="00B50F14" w:rsidRPr="00C72D6F" w14:paraId="1DC6F06F" w14:textId="77777777" w:rsidTr="00DE3357">
        <w:trPr>
          <w:trHeight w:val="3334"/>
        </w:trPr>
        <w:tc>
          <w:tcPr>
            <w:tcW w:w="9016" w:type="dxa"/>
          </w:tcPr>
          <w:p w14:paraId="46E8F28A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CEAB171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2A5EFD4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2EE5F32" w14:textId="77777777" w:rsidR="00B50F14" w:rsidRPr="00C72D6F" w:rsidRDefault="00B50F14" w:rsidP="00193F6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49021FD8" w14:textId="662F0FDB" w:rsidR="00ED5A07" w:rsidRDefault="00ED5A07" w:rsidP="00193F6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3B74" w:rsidRPr="00C72D6F" w14:paraId="0727DDD3" w14:textId="77777777">
        <w:tc>
          <w:tcPr>
            <w:tcW w:w="9016" w:type="dxa"/>
            <w:shd w:val="clear" w:color="auto" w:fill="DEEAF6" w:themeFill="accent5" w:themeFillTint="33"/>
          </w:tcPr>
          <w:p w14:paraId="07D554D2" w14:textId="77777777" w:rsidR="00B53B74" w:rsidRDefault="00B53B74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1E239F48" w14:textId="77777777" w:rsidR="00B53B74" w:rsidRPr="00B53B74" w:rsidRDefault="00B53B74">
            <w:pPr>
              <w:rPr>
                <w:rFonts w:ascii="Avenir Book" w:hAnsi="Avenir Book" w:cstheme="minorHAnsi"/>
              </w:rPr>
            </w:pPr>
          </w:p>
          <w:p w14:paraId="4E48CDE7" w14:textId="04C7F9DF" w:rsidR="00F413E0" w:rsidRPr="00E37C9C" w:rsidRDefault="00930E3D" w:rsidP="00E37C9C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venir Book" w:hAnsi="Avenir Book" w:cstheme="minorHAnsi"/>
              </w:rPr>
            </w:pPr>
            <w:r w:rsidRPr="00930E3D">
              <w:rPr>
                <w:rFonts w:ascii="Avenir Book" w:hAnsi="Avenir Book" w:cstheme="minorHAnsi"/>
              </w:rPr>
              <w:t xml:space="preserve">Please demonstrate, using examples, your </w:t>
            </w:r>
            <w:r w:rsidR="00E37C9C">
              <w:rPr>
                <w:rFonts w:ascii="Avenir Book" w:hAnsi="Avenir Book" w:cstheme="minorHAnsi"/>
              </w:rPr>
              <w:t xml:space="preserve">possession of </w:t>
            </w:r>
            <w:r w:rsidR="00E37C9C" w:rsidRPr="00E37C9C">
              <w:rPr>
                <w:rFonts w:ascii="Avenir Book" w:hAnsi="Avenir Book" w:cstheme="minorHAnsi"/>
              </w:rPr>
              <w:t xml:space="preserve">strong IT skills, and proficiency in the use of the </w:t>
            </w:r>
            <w:proofErr w:type="spellStart"/>
            <w:r w:rsidR="00E37C9C" w:rsidRPr="00E37C9C">
              <w:rPr>
                <w:rFonts w:ascii="Avenir Book" w:hAnsi="Avenir Book" w:cstheme="minorHAnsi"/>
              </w:rPr>
              <w:t>eTenders</w:t>
            </w:r>
            <w:proofErr w:type="spellEnd"/>
            <w:r w:rsidR="00E37C9C" w:rsidRPr="00E37C9C">
              <w:rPr>
                <w:rFonts w:ascii="Avenir Book" w:hAnsi="Avenir Book" w:cstheme="minorHAnsi"/>
              </w:rPr>
              <w:t xml:space="preserve"> platform and Microsoft office</w:t>
            </w:r>
            <w:r w:rsidR="00E37C9C">
              <w:rPr>
                <w:rFonts w:ascii="Avenir Book" w:hAnsi="Avenir Book" w:cstheme="minorHAnsi"/>
              </w:rPr>
              <w:t xml:space="preserve">. </w:t>
            </w:r>
          </w:p>
          <w:p w14:paraId="0B5641D2" w14:textId="2EB68180" w:rsidR="00F413E0" w:rsidRPr="00F413E0" w:rsidRDefault="00F413E0" w:rsidP="00F413E0">
            <w:pPr>
              <w:rPr>
                <w:rStyle w:val="Strong"/>
                <w:rFonts w:ascii="Avenir Book" w:hAnsi="Avenir Book" w:cstheme="minorHAnsi"/>
                <w:b w:val="0"/>
                <w:bCs w:val="0"/>
              </w:rPr>
            </w:pPr>
          </w:p>
        </w:tc>
      </w:tr>
      <w:tr w:rsidR="00B53B74" w:rsidRPr="00C72D6F" w14:paraId="661B1309" w14:textId="77777777">
        <w:trPr>
          <w:trHeight w:val="3334"/>
        </w:trPr>
        <w:tc>
          <w:tcPr>
            <w:tcW w:w="9016" w:type="dxa"/>
          </w:tcPr>
          <w:p w14:paraId="1F759489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CD01E0A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71D5068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A2797B" w14:textId="77777777" w:rsidR="00B53B74" w:rsidRPr="00C72D6F" w:rsidRDefault="00B53B74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226BBECA" w14:textId="77777777" w:rsidR="00230CDF" w:rsidRDefault="00230CDF" w:rsidP="00193F67">
      <w:pPr>
        <w:spacing w:line="240" w:lineRule="auto"/>
      </w:pPr>
    </w:p>
    <w:p w14:paraId="37AD2A53" w14:textId="77777777" w:rsidR="006676EB" w:rsidRPr="00B4600A" w:rsidRDefault="006676EB" w:rsidP="006676EB">
      <w:pPr>
        <w:pStyle w:val="paragraph"/>
        <w:spacing w:before="0" w:beforeAutospacing="0" w:after="0" w:afterAutospacing="0"/>
        <w:textAlignment w:val="baseline"/>
        <w:rPr>
          <w:rFonts w:ascii="Avenir Book" w:eastAsiaTheme="minorHAnsi" w:hAnsi="Avenir Book" w:cstheme="minorHAnsi"/>
          <w:color w:val="2E74B5" w:themeColor="accent5" w:themeShade="BF"/>
          <w:sz w:val="32"/>
          <w:szCs w:val="32"/>
          <w:lang w:val="en-IE" w:eastAsia="en-US"/>
        </w:rPr>
      </w:pPr>
      <w:r w:rsidRPr="00B4600A">
        <w:rPr>
          <w:rFonts w:ascii="Avenir Book" w:eastAsiaTheme="minorHAnsi" w:hAnsi="Avenir Book" w:cstheme="minorHAnsi"/>
          <w:color w:val="2E74B5" w:themeColor="accent5" w:themeShade="BF"/>
          <w:sz w:val="32"/>
          <w:szCs w:val="32"/>
          <w:lang w:val="en-IE" w:eastAsia="en-US"/>
        </w:rPr>
        <w:t>Desirable Criteria </w:t>
      </w:r>
    </w:p>
    <w:p w14:paraId="093D74C4" w14:textId="77777777" w:rsidR="006676EB" w:rsidRDefault="006676EB" w:rsidP="006676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Please</w:t>
      </w:r>
      <w:r>
        <w:rPr>
          <w:rStyle w:val="apple-converted-space"/>
          <w:rFonts w:ascii="Avenir Book" w:eastAsiaTheme="majorEastAsia" w:hAnsi="Avenir Book" w:cs="Segoe UI"/>
          <w:i/>
          <w:iCs/>
          <w:sz w:val="21"/>
          <w:szCs w:val="21"/>
          <w:lang w:val="en-IE"/>
        </w:rPr>
        <w:t> </w:t>
      </w: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provide information on</w:t>
      </w:r>
      <w:r>
        <w:rPr>
          <w:rStyle w:val="apple-converted-space"/>
          <w:rFonts w:ascii="Avenir Book" w:eastAsiaTheme="majorEastAsia" w:hAnsi="Avenir Book" w:cs="Segoe UI"/>
          <w:i/>
          <w:iCs/>
          <w:sz w:val="21"/>
          <w:szCs w:val="21"/>
          <w:lang w:val="en-IE"/>
        </w:rPr>
        <w:t> </w:t>
      </w: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information on how you meet the following desirable criteria for this position:</w:t>
      </w:r>
      <w:r>
        <w:rPr>
          <w:rStyle w:val="eop"/>
          <w:rFonts w:ascii="Avenir Book" w:hAnsi="Avenir Book" w:cs="Segoe UI"/>
          <w:sz w:val="21"/>
          <w:szCs w:val="21"/>
        </w:rPr>
        <w:t> </w:t>
      </w:r>
    </w:p>
    <w:p w14:paraId="60F1BF06" w14:textId="77777777" w:rsidR="00230CDF" w:rsidRDefault="00230CDF" w:rsidP="00193F6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76EB" w:rsidRPr="00C72D6F" w14:paraId="29CD8EB0" w14:textId="77777777">
        <w:tc>
          <w:tcPr>
            <w:tcW w:w="9016" w:type="dxa"/>
            <w:shd w:val="clear" w:color="auto" w:fill="DEEAF6" w:themeFill="accent5" w:themeFillTint="33"/>
          </w:tcPr>
          <w:p w14:paraId="44A8ADA6" w14:textId="19766B7E" w:rsidR="006676EB" w:rsidRDefault="00D773ED">
            <w:pPr>
              <w:rPr>
                <w:rFonts w:ascii="Avenir Book" w:hAnsi="Avenir Book" w:cstheme="minorHAnsi"/>
                <w:i/>
                <w:iCs/>
              </w:rPr>
            </w:pPr>
            <w:r>
              <w:rPr>
                <w:rFonts w:ascii="Avenir Book" w:hAnsi="Avenir Book" w:cstheme="minorHAnsi"/>
                <w:b/>
                <w:bCs/>
              </w:rPr>
              <w:t>Desirable</w:t>
            </w:r>
            <w:r w:rsidR="006676EB" w:rsidRPr="007B76D0">
              <w:rPr>
                <w:rFonts w:ascii="Avenir Book" w:hAnsi="Avenir Book" w:cstheme="minorHAnsi"/>
                <w:b/>
                <w:bCs/>
              </w:rPr>
              <w:t xml:space="preserve"> Criteria</w:t>
            </w:r>
            <w:r w:rsidR="006676EB" w:rsidRPr="007B76D0">
              <w:rPr>
                <w:rFonts w:ascii="Avenir Book" w:hAnsi="Avenir Book" w:cstheme="minorHAnsi"/>
                <w:i/>
                <w:iCs/>
              </w:rPr>
              <w:t xml:space="preserve"> (Max </w:t>
            </w:r>
            <w:r w:rsidR="00150FD7">
              <w:rPr>
                <w:rFonts w:ascii="Avenir Book" w:hAnsi="Avenir Book" w:cstheme="minorHAnsi"/>
                <w:i/>
                <w:iCs/>
              </w:rPr>
              <w:t>8</w:t>
            </w:r>
            <w:r w:rsidR="002569EA">
              <w:rPr>
                <w:rFonts w:ascii="Avenir Book" w:hAnsi="Avenir Book" w:cstheme="minorHAnsi"/>
                <w:i/>
                <w:iCs/>
              </w:rPr>
              <w:t>0</w:t>
            </w:r>
            <w:r w:rsidR="006676EB" w:rsidRPr="007B76D0">
              <w:rPr>
                <w:rFonts w:ascii="Avenir Book" w:hAnsi="Avenir Book" w:cstheme="minorHAnsi"/>
              </w:rPr>
              <w:t>0</w:t>
            </w:r>
            <w:r w:rsidR="006676EB"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14:paraId="734DA5E5" w14:textId="77777777" w:rsidR="00D773ED" w:rsidRDefault="00D773ED" w:rsidP="00D773ED">
            <w:pPr>
              <w:rPr>
                <w:rStyle w:val="Strong"/>
                <w:bCs w:val="0"/>
                <w:lang w:val="en-GB" w:eastAsia="en-GB"/>
              </w:rPr>
            </w:pPr>
          </w:p>
          <w:p w14:paraId="4092B977" w14:textId="14B5D499" w:rsidR="00F21361" w:rsidRPr="00F21361" w:rsidRDefault="00F21361" w:rsidP="00F2136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  <w:bCs/>
              </w:rPr>
            </w:pPr>
            <w:r w:rsidRPr="00F21361">
              <w:rPr>
                <w:rFonts w:ascii="Avenir Book" w:hAnsi="Avenir Book" w:cstheme="minorHAnsi"/>
                <w:bCs/>
              </w:rPr>
              <w:t>Possess a relevant qualification in procurement or contract management.</w:t>
            </w:r>
          </w:p>
          <w:p w14:paraId="57E1E053" w14:textId="6BACD373" w:rsidR="00F21361" w:rsidRPr="00F21361" w:rsidRDefault="00F21361" w:rsidP="00F2136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  <w:bCs/>
              </w:rPr>
            </w:pPr>
            <w:r w:rsidRPr="00F21361">
              <w:rPr>
                <w:rFonts w:ascii="Avenir Book" w:hAnsi="Avenir Book" w:cstheme="minorHAnsi"/>
                <w:bCs/>
              </w:rPr>
              <w:t xml:space="preserve">Public sector procurement experience. </w:t>
            </w:r>
          </w:p>
          <w:p w14:paraId="16F706B1" w14:textId="2FCCEB0D" w:rsidR="00F21361" w:rsidRPr="00F21361" w:rsidRDefault="00F21361" w:rsidP="00F2136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  <w:bCs/>
              </w:rPr>
            </w:pPr>
            <w:r w:rsidRPr="00F21361">
              <w:rPr>
                <w:rFonts w:ascii="Avenir Book" w:hAnsi="Avenir Book" w:cstheme="minorHAnsi"/>
                <w:bCs/>
              </w:rPr>
              <w:t>Proficiency in the use of financial systems or accounting software packages.</w:t>
            </w:r>
          </w:p>
          <w:p w14:paraId="2AF49DF8" w14:textId="6A2F9D80" w:rsidR="00F21361" w:rsidRPr="00F21361" w:rsidRDefault="00F21361" w:rsidP="00F2136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  <w:bCs/>
              </w:rPr>
            </w:pPr>
            <w:r w:rsidRPr="00F21361">
              <w:rPr>
                <w:rFonts w:ascii="Avenir Book" w:hAnsi="Avenir Book" w:cstheme="minorHAnsi"/>
                <w:bCs/>
              </w:rPr>
              <w:t>Experience drafting, negotiating, and managing contracts including knowledge of Contract Law.</w:t>
            </w:r>
          </w:p>
          <w:p w14:paraId="642839E4" w14:textId="3D36EC10" w:rsidR="00F21361" w:rsidRPr="00F21361" w:rsidRDefault="00F21361" w:rsidP="00F2136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  <w:bCs/>
              </w:rPr>
            </w:pPr>
            <w:r w:rsidRPr="00F21361">
              <w:rPr>
                <w:rFonts w:ascii="Avenir Book" w:hAnsi="Avenir Book" w:cstheme="minorHAnsi"/>
                <w:bCs/>
              </w:rPr>
              <w:t>Basic User competence in the Irish languag</w:t>
            </w:r>
            <w:r>
              <w:rPr>
                <w:rFonts w:ascii="Avenir Book" w:hAnsi="Avenir Book" w:cstheme="minorHAnsi"/>
                <w:bCs/>
              </w:rPr>
              <w:t>e.</w:t>
            </w:r>
          </w:p>
          <w:p w14:paraId="1307B593" w14:textId="5313DE2B" w:rsidR="00A63FEA" w:rsidRPr="00A63FEA" w:rsidRDefault="00A63FEA" w:rsidP="00A63FEA">
            <w:pPr>
              <w:rPr>
                <w:rStyle w:val="Strong"/>
                <w:lang w:val="en-GB" w:eastAsia="en-GB"/>
              </w:rPr>
            </w:pPr>
          </w:p>
        </w:tc>
      </w:tr>
      <w:tr w:rsidR="006676EB" w:rsidRPr="00C72D6F" w14:paraId="27A7DABC" w14:textId="77777777">
        <w:trPr>
          <w:trHeight w:val="3334"/>
        </w:trPr>
        <w:tc>
          <w:tcPr>
            <w:tcW w:w="9016" w:type="dxa"/>
          </w:tcPr>
          <w:p w14:paraId="4DE7B7F3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D88C017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23E11E4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2412201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7C279D2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AC85811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2E7316F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A603E13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A3513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12C908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0B71B6A" w14:textId="77777777" w:rsidR="006676EB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BA36D60" w14:textId="77777777" w:rsidR="006676EB" w:rsidRPr="00C72D6F" w:rsidRDefault="006676EB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5014BB7A" w14:textId="77777777" w:rsidR="006676EB" w:rsidRDefault="006676EB" w:rsidP="00193F67">
      <w:pPr>
        <w:spacing w:line="240" w:lineRule="auto"/>
      </w:pPr>
    </w:p>
    <w:p w14:paraId="1D5E658B" w14:textId="524CA11D" w:rsidR="00E4585B" w:rsidRPr="00E4585B" w:rsidRDefault="00E4585B" w:rsidP="00E4585B">
      <w:pPr>
        <w:spacing w:before="100" w:beforeAutospacing="1" w:after="100" w:afterAutospacing="1" w:line="240" w:lineRule="auto"/>
        <w:rPr>
          <w:rFonts w:ascii="Avenir Book" w:hAnsi="Avenir Book" w:cstheme="minorHAnsi"/>
          <w:b/>
          <w:bCs/>
        </w:rPr>
      </w:pPr>
      <w:r w:rsidRPr="00E4585B">
        <w:rPr>
          <w:rFonts w:ascii="Avenir Book" w:hAnsi="Avenir Book" w:cstheme="minorHAnsi"/>
        </w:rPr>
        <w:t xml:space="preserve">Please note: </w:t>
      </w:r>
      <w:r w:rsidRPr="00E4585B">
        <w:rPr>
          <w:rFonts w:ascii="Avenir Book" w:hAnsi="Avenir Book" w:cstheme="minorHAnsi"/>
          <w:b/>
          <w:bCs/>
        </w:rPr>
        <w:t xml:space="preserve">Shortlisting will be based solely on the Essential </w:t>
      </w:r>
      <w:r w:rsidR="00D736C6">
        <w:rPr>
          <w:rFonts w:ascii="Avenir Book" w:hAnsi="Avenir Book" w:cstheme="minorHAnsi"/>
          <w:b/>
          <w:bCs/>
        </w:rPr>
        <w:t xml:space="preserve">and Desirable </w:t>
      </w:r>
      <w:r w:rsidRPr="00E4585B">
        <w:rPr>
          <w:rFonts w:ascii="Avenir Book" w:hAnsi="Avenir Book" w:cstheme="minorHAnsi"/>
          <w:b/>
          <w:bCs/>
        </w:rPr>
        <w:t>Criteria.</w:t>
      </w:r>
    </w:p>
    <w:p w14:paraId="496A366D" w14:textId="4282473C" w:rsidR="00E4585B" w:rsidRPr="00E4585B" w:rsidRDefault="00E4585B" w:rsidP="00E4585B">
      <w:p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 xml:space="preserve">Candidates who are shortlisted and invited to interview will be required to demonstrate, </w:t>
      </w:r>
      <w:r w:rsidRPr="00E4585B">
        <w:rPr>
          <w:rFonts w:ascii="Avenir Book" w:hAnsi="Avenir Book" w:cstheme="minorHAnsi"/>
          <w:b/>
          <w:bCs/>
        </w:rPr>
        <w:t>in addition to meeting the Essential Criteria</w:t>
      </w:r>
      <w:r w:rsidRPr="00E4585B">
        <w:rPr>
          <w:rFonts w:ascii="Avenir Book" w:hAnsi="Avenir Book" w:cstheme="minorHAnsi"/>
        </w:rPr>
        <w:t xml:space="preserve">, that they possess the relevant qualities, skills and </w:t>
      </w:r>
      <w:r w:rsidRPr="00E4585B">
        <w:rPr>
          <w:rFonts w:ascii="Avenir Book" w:hAnsi="Avenir Book" w:cstheme="minorHAnsi"/>
        </w:rPr>
        <w:lastRenderedPageBreak/>
        <w:t xml:space="preserve">knowledge for the role of </w:t>
      </w:r>
      <w:r w:rsidR="00150FD7" w:rsidRPr="00150FD7">
        <w:rPr>
          <w:rFonts w:ascii="Avenir Book" w:hAnsi="Avenir Book" w:cstheme="minorHAnsi"/>
          <w:b/>
          <w:bCs/>
        </w:rPr>
        <w:t xml:space="preserve">Higher </w:t>
      </w:r>
      <w:r w:rsidR="00DF2B22">
        <w:rPr>
          <w:rFonts w:ascii="Avenir Book" w:hAnsi="Avenir Book" w:cstheme="minorHAnsi"/>
          <w:b/>
          <w:bCs/>
        </w:rPr>
        <w:t>Executive</w:t>
      </w:r>
      <w:r w:rsidRPr="00E4585B">
        <w:rPr>
          <w:rFonts w:ascii="Avenir Book" w:hAnsi="Avenir Book" w:cstheme="minorHAnsi"/>
          <w:b/>
          <w:bCs/>
        </w:rPr>
        <w:t xml:space="preserve"> Officer</w:t>
      </w:r>
      <w:r w:rsidRPr="00E4585B">
        <w:rPr>
          <w:rFonts w:ascii="Avenir Book" w:hAnsi="Avenir Book" w:cstheme="minorHAnsi"/>
        </w:rPr>
        <w:t xml:space="preserve">, as set out in the </w:t>
      </w:r>
      <w:r w:rsidR="00150FD7">
        <w:rPr>
          <w:rFonts w:ascii="Avenir Book" w:hAnsi="Avenir Book" w:cstheme="minorHAnsi"/>
          <w:b/>
          <w:bCs/>
        </w:rPr>
        <w:t xml:space="preserve">Higher </w:t>
      </w:r>
      <w:r w:rsidR="00DF2B22">
        <w:rPr>
          <w:rFonts w:ascii="Avenir Book" w:hAnsi="Avenir Book" w:cstheme="minorHAnsi"/>
          <w:b/>
          <w:bCs/>
        </w:rPr>
        <w:t>Executive</w:t>
      </w:r>
      <w:r w:rsidRPr="00E4585B">
        <w:rPr>
          <w:rFonts w:ascii="Avenir Book" w:hAnsi="Avenir Book" w:cstheme="minorHAnsi"/>
          <w:b/>
          <w:bCs/>
        </w:rPr>
        <w:t xml:space="preserve"> Officer Capability Framework </w:t>
      </w:r>
      <w:r w:rsidRPr="00E4585B">
        <w:rPr>
          <w:rFonts w:ascii="Avenir Book" w:hAnsi="Avenir Book" w:cstheme="minorHAnsi"/>
        </w:rPr>
        <w:t>below. This must be evidenced by reference to specific examples and achievements from their career to date:</w:t>
      </w:r>
    </w:p>
    <w:p w14:paraId="0AB6BE88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Building Future Readiness</w:t>
      </w:r>
    </w:p>
    <w:p w14:paraId="1FB80D19" w14:textId="77777777" w:rsid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Evidence-Informed Delivery</w:t>
      </w:r>
    </w:p>
    <w:p w14:paraId="739660EF" w14:textId="047B1E9D" w:rsidR="00DF2B22" w:rsidRPr="00E4585B" w:rsidRDefault="00DF2B22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>
        <w:rPr>
          <w:rFonts w:ascii="Avenir Book" w:hAnsi="Avenir Book" w:cstheme="minorHAnsi"/>
        </w:rPr>
        <w:t>Leading and Empowering</w:t>
      </w:r>
    </w:p>
    <w:p w14:paraId="72DB3991" w14:textId="77777777" w:rsidR="00E4585B" w:rsidRPr="00E4585B" w:rsidRDefault="00E4585B" w:rsidP="00E4585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Communicating and Collaborating</w:t>
      </w:r>
    </w:p>
    <w:p w14:paraId="1F4AEA5E" w14:textId="72986264" w:rsidR="00280EC7" w:rsidRPr="002573DC" w:rsidRDefault="00280EC7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Membership of Professional Bodies</w:t>
      </w:r>
    </w:p>
    <w:p w14:paraId="180DCEA9" w14:textId="77777777" w:rsidR="00280EC7" w:rsidRPr="002573DC" w:rsidRDefault="00280EC7" w:rsidP="00193F67">
      <w:pP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002573DC">
        <w:tc>
          <w:tcPr>
            <w:tcW w:w="4508" w:type="dxa"/>
            <w:shd w:val="clear" w:color="auto" w:fill="DEEAF6" w:themeFill="accent5" w:themeFillTint="33"/>
          </w:tcPr>
          <w:p w14:paraId="64BDF58F" w14:textId="77777777" w:rsidR="00280EC7" w:rsidRPr="00AE724D" w:rsidRDefault="00280EC7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DEEAF6" w:themeFill="accent5" w:themeFillTint="33"/>
          </w:tcPr>
          <w:p w14:paraId="66824E12" w14:textId="77777777" w:rsidR="00280EC7" w:rsidRPr="00AE724D" w:rsidRDefault="00280EC7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>
        <w:tc>
          <w:tcPr>
            <w:tcW w:w="4508" w:type="dxa"/>
          </w:tcPr>
          <w:p w14:paraId="20F58ED6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077558E6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645D3AFA" w14:textId="77777777">
        <w:tc>
          <w:tcPr>
            <w:tcW w:w="4508" w:type="dxa"/>
          </w:tcPr>
          <w:p w14:paraId="2192B13C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13A60D69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2AD10063" w14:textId="77777777">
        <w:tc>
          <w:tcPr>
            <w:tcW w:w="4508" w:type="dxa"/>
          </w:tcPr>
          <w:p w14:paraId="67AC6DBF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CFB2BED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364159D" w14:textId="77777777">
        <w:tc>
          <w:tcPr>
            <w:tcW w:w="4508" w:type="dxa"/>
          </w:tcPr>
          <w:p w14:paraId="2F088EE9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765F5C47" w14:textId="77777777" w:rsidR="00280EC7" w:rsidRPr="00C72D6F" w:rsidRDefault="00280EC7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0F21B1CD" w14:textId="64242398" w:rsidR="00F558B8" w:rsidRPr="002573DC" w:rsidRDefault="00A56DD9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A56DD9" w:rsidRPr="00C72D6F" w14:paraId="5B4D43BB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3CBAB277" w14:textId="77777777" w:rsidR="007C21B7" w:rsidRPr="003B08D3" w:rsidRDefault="007C21B7" w:rsidP="00193F67">
            <w:pPr>
              <w:rPr>
                <w:rFonts w:ascii="Avenir Book" w:hAnsi="Avenir Book" w:cstheme="minorHAnsi"/>
                <w:color w:val="000000" w:themeColor="text1"/>
              </w:rPr>
            </w:pPr>
            <w:r w:rsidRPr="003B08D3">
              <w:rPr>
                <w:rFonts w:ascii="Avenir Book" w:hAnsi="Avenir Book" w:cstheme="minorHAnsi"/>
                <w:color w:val="000000" w:themeColor="text1"/>
              </w:rPr>
              <w:t>Are you currently eligible to work in Ireland and if so, on what basis?</w:t>
            </w:r>
          </w:p>
          <w:p w14:paraId="66B2E983" w14:textId="02DF4400" w:rsidR="007C21B7" w:rsidRPr="00C72D6F" w:rsidRDefault="007C21B7" w:rsidP="00193F67">
            <w:pPr>
              <w:rPr>
                <w:rFonts w:ascii="Avenir Book" w:hAnsi="Avenir Book"/>
                <w:color w:val="000000" w:themeColor="text1"/>
              </w:rPr>
            </w:pPr>
          </w:p>
        </w:tc>
        <w:tc>
          <w:tcPr>
            <w:tcW w:w="3634" w:type="dxa"/>
          </w:tcPr>
          <w:p w14:paraId="638B47A2" w14:textId="1952A0B9" w:rsidR="00A56DD9" w:rsidRPr="003B08D3" w:rsidRDefault="00873ADE" w:rsidP="00193F67">
            <w:pPr>
              <w:rPr>
                <w:rFonts w:ascii="Avenir Book" w:hAnsi="Avenir Book"/>
                <w:color w:val="000000" w:themeColor="text1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="00C95C97" w:rsidRPr="003B08D3">
              <w:rPr>
                <w:rFonts w:ascii="Avenir Book" w:hAnsi="Avenir Book"/>
                <w:color w:val="000000" w:themeColor="text1"/>
              </w:rPr>
              <w:t xml:space="preserve">Yes 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bookmarkEnd w:id="1"/>
            <w:r w:rsidR="00C95C97" w:rsidRPr="003B08D3">
              <w:rPr>
                <w:rFonts w:ascii="Avenir Book" w:hAnsi="Avenir Book"/>
                <w:color w:val="000000" w:themeColor="text1"/>
              </w:rPr>
              <w:t>No</w:t>
            </w:r>
          </w:p>
          <w:p w14:paraId="1151B1A3" w14:textId="77777777" w:rsidR="00C95C97" w:rsidRPr="003B08D3" w:rsidRDefault="00C95C97" w:rsidP="00193F67">
            <w:pPr>
              <w:rPr>
                <w:rFonts w:ascii="Avenir Book" w:hAnsi="Avenir Book"/>
                <w:color w:val="000000" w:themeColor="text1"/>
              </w:rPr>
            </w:pPr>
          </w:p>
          <w:p w14:paraId="2F404A7C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Irish/EU/EEA/UK Citizen </w:t>
            </w:r>
          </w:p>
          <w:p w14:paraId="50763FA7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4 Work Permit </w:t>
            </w:r>
          </w:p>
          <w:p w14:paraId="6374C3E1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2 Work Permit </w:t>
            </w:r>
          </w:p>
          <w:p w14:paraId="118B8341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1g Work Permit </w:t>
            </w:r>
          </w:p>
          <w:p w14:paraId="30371966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Not currently eligible to work in Ireland </w:t>
            </w:r>
          </w:p>
          <w:p w14:paraId="4CD62E27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14:paraId="4FB56EAD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</w:p>
          <w:p w14:paraId="7E63BAE3" w14:textId="77777777" w:rsidR="003B08D3" w:rsidRPr="003B08D3" w:rsidRDefault="003B08D3" w:rsidP="003B08D3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t xml:space="preserve">If Other, please state: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</w:p>
          <w:p w14:paraId="78B538B4" w14:textId="2C4A1F99" w:rsidR="00C95C97" w:rsidRPr="00C72D6F" w:rsidRDefault="00C95C97" w:rsidP="00193F67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  <w:tr w:rsidR="007C21B7" w:rsidRPr="00C72D6F" w14:paraId="1ABF61B7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526EFF52" w14:textId="1C67472F" w:rsidR="007C21B7" w:rsidRPr="00C72D6F" w:rsidRDefault="007C21B7" w:rsidP="00193F67">
            <w:pPr>
              <w:rPr>
                <w:rFonts w:ascii="Avenir Book" w:hAnsi="Avenir Book" w:cstheme="minorHAnsi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>Are you aware this position is based in Clonakilty, Co. Cork?</w:t>
            </w:r>
          </w:p>
        </w:tc>
        <w:tc>
          <w:tcPr>
            <w:tcW w:w="3634" w:type="dxa"/>
          </w:tcPr>
          <w:p w14:paraId="1E4B9258" w14:textId="77777777" w:rsidR="007C21B7" w:rsidRPr="00C72D6F" w:rsidRDefault="007C21B7" w:rsidP="007C21B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>No</w:t>
            </w:r>
          </w:p>
          <w:p w14:paraId="0745C5BC" w14:textId="77777777" w:rsidR="007C21B7" w:rsidRPr="00C72D6F" w:rsidRDefault="007C21B7" w:rsidP="00193F67">
            <w:pPr>
              <w:rPr>
                <w:rFonts w:ascii="Avenir Book" w:hAnsi="Avenir Book" w:cs="Segoe UI Symbol"/>
              </w:rPr>
            </w:pPr>
          </w:p>
        </w:tc>
      </w:tr>
      <w:tr w:rsidR="007C21B7" w:rsidRPr="00C72D6F" w14:paraId="4BB23C1D" w14:textId="77777777" w:rsidTr="002573DC">
        <w:tc>
          <w:tcPr>
            <w:tcW w:w="5382" w:type="dxa"/>
            <w:shd w:val="clear" w:color="auto" w:fill="DEEAF6" w:themeFill="accent5" w:themeFillTint="33"/>
          </w:tcPr>
          <w:p w14:paraId="104C26B7" w14:textId="0481157C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>Where did you see this position advertised?</w:t>
            </w:r>
          </w:p>
        </w:tc>
        <w:tc>
          <w:tcPr>
            <w:tcW w:w="3634" w:type="dxa"/>
          </w:tcPr>
          <w:p w14:paraId="4B73CA84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Linked In</w:t>
            </w:r>
          </w:p>
          <w:p w14:paraId="342CFBED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Public Jobs</w:t>
            </w:r>
          </w:p>
          <w:p w14:paraId="3CC981FF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Jobs.ie</w:t>
            </w:r>
          </w:p>
          <w:p w14:paraId="198CF7BE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Word of Mouth </w:t>
            </w:r>
          </w:p>
          <w:p w14:paraId="50090146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Internal SFPA</w:t>
            </w:r>
          </w:p>
          <w:p w14:paraId="0482BEB0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Recruiter approach</w:t>
            </w:r>
          </w:p>
          <w:p w14:paraId="6B127E3E" w14:textId="0BA52030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Southern Star </w:t>
            </w:r>
          </w:p>
          <w:p w14:paraId="3F81F933" w14:textId="77777777" w:rsid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14:paraId="4A566532" w14:textId="77777777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</w:p>
          <w:p w14:paraId="3F3C1058" w14:textId="77777777" w:rsid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lastRenderedPageBreak/>
              <w:t xml:space="preserve">If Other, please state: 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5475F12D" w14:textId="44B29F41" w:rsidR="007C21B7" w:rsidRPr="007C21B7" w:rsidRDefault="007C21B7" w:rsidP="007C21B7">
            <w:pPr>
              <w:rPr>
                <w:rFonts w:ascii="Avenir Book" w:hAnsi="Avenir Book"/>
                <w:color w:val="000000" w:themeColor="text1"/>
              </w:rPr>
            </w:pPr>
          </w:p>
        </w:tc>
      </w:tr>
    </w:tbl>
    <w:p w14:paraId="023EA84B" w14:textId="77777777" w:rsidR="00DC4EEE" w:rsidRDefault="00DC4EEE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2573DC" w:rsidRPr="00C72D6F" w14:paraId="6436AD88" w14:textId="77777777">
        <w:tc>
          <w:tcPr>
            <w:tcW w:w="9016" w:type="dxa"/>
            <w:gridSpan w:val="2"/>
            <w:shd w:val="clear" w:color="auto" w:fill="9CC2E5" w:themeFill="accent5" w:themeFillTint="99"/>
          </w:tcPr>
          <w:p w14:paraId="0BB53424" w14:textId="6ADB82EA" w:rsidR="002573DC" w:rsidRDefault="002573DC" w:rsidP="00193F67">
            <w:pPr>
              <w:rPr>
                <w:rFonts w:ascii="Avenir Book" w:hAnsi="Avenir Book" w:cstheme="minorHAnsi"/>
                <w:b/>
                <w:bCs/>
              </w:rPr>
            </w:pPr>
            <w:r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14:paraId="419DF7C2" w14:textId="7BD4C74F" w:rsidR="002573DC" w:rsidRPr="00C72D6F" w:rsidRDefault="002573DC" w:rsidP="00193F67">
            <w:pPr>
              <w:rPr>
                <w:rFonts w:ascii="Avenir Book" w:hAnsi="Avenir Book"/>
              </w:rPr>
            </w:pPr>
            <w:r>
              <w:rPr>
                <w:rFonts w:ascii="Avenir Book" w:hAnsi="Avenir Book" w:cstheme="minorHAnsi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2573DC" w:rsidRPr="00C72D6F" w14:paraId="4376C903" w14:textId="77777777" w:rsidTr="002573DC">
        <w:tc>
          <w:tcPr>
            <w:tcW w:w="6799" w:type="dxa"/>
          </w:tcPr>
          <w:p w14:paraId="20AC355E" w14:textId="6620E2E6" w:rsidR="002573DC" w:rsidRPr="00C72D6F" w:rsidRDefault="002573DC" w:rsidP="00193F67">
            <w:pPr>
              <w:rPr>
                <w:rFonts w:ascii="Avenir Book" w:hAnsi="Avenir Book" w:cstheme="minorHAnsi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17" w:type="dxa"/>
          </w:tcPr>
          <w:p w14:paraId="09880D66" w14:textId="77777777" w:rsidR="002573DC" w:rsidRPr="00C72D6F" w:rsidRDefault="002573DC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563D60BE" w14:textId="77777777" w:rsidR="002573DC" w:rsidRPr="00C72D6F" w:rsidRDefault="002573DC" w:rsidP="00193F6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F22" w:rsidRPr="00C72D6F" w14:paraId="5C270EF2" w14:textId="77777777" w:rsidTr="002573DC">
        <w:tc>
          <w:tcPr>
            <w:tcW w:w="9016" w:type="dxa"/>
            <w:gridSpan w:val="2"/>
            <w:shd w:val="clear" w:color="auto" w:fill="9CC2E5" w:themeFill="accent5" w:themeFillTint="99"/>
          </w:tcPr>
          <w:p w14:paraId="200F51DA" w14:textId="77777777" w:rsidR="00162F22" w:rsidRPr="00C72D6F" w:rsidRDefault="00162F22" w:rsidP="00193F6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14:paraId="760C97C3" w14:textId="3E9CE2FE" w:rsidR="00162F22" w:rsidRPr="00C72D6F" w:rsidRDefault="00162F22" w:rsidP="00193F67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="00162F22" w:rsidRPr="00C72D6F" w14:paraId="41AB53EB" w14:textId="77777777" w:rsidTr="60221099">
        <w:tc>
          <w:tcPr>
            <w:tcW w:w="4508" w:type="dxa"/>
          </w:tcPr>
          <w:p w14:paraId="61754489" w14:textId="353EAAB4" w:rsidR="00162F22" w:rsidRPr="00C72D6F" w:rsidRDefault="00162F22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Are you proficient in the Irish languag</w:t>
            </w:r>
            <w:r w:rsidR="00DC6B81">
              <w:rPr>
                <w:rFonts w:ascii="Avenir Book" w:hAnsi="Avenir Book" w:cstheme="minorHAnsi"/>
              </w:rPr>
              <w:t>e?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14:paraId="6AD327D0" w14:textId="2111FF0E" w:rsidR="00162F22" w:rsidRPr="00C72D6F" w:rsidRDefault="00873ADE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  <w:tr w:rsidR="008A48A9" w:rsidRPr="00C72D6F" w14:paraId="067F7FF6" w14:textId="77777777" w:rsidTr="60221099">
        <w:tc>
          <w:tcPr>
            <w:tcW w:w="4508" w:type="dxa"/>
          </w:tcPr>
          <w:p w14:paraId="2F5B31E4" w14:textId="644152F0" w:rsidR="008A48A9" w:rsidRPr="00C72D6F" w:rsidRDefault="007B65FA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t>Level of competence in Irish (CEFR):</w:t>
            </w:r>
          </w:p>
        </w:tc>
        <w:tc>
          <w:tcPr>
            <w:tcW w:w="4508" w:type="dxa"/>
          </w:tcPr>
          <w:p w14:paraId="7A7B448C" w14:textId="7C17A3D2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No proficiency </w:t>
            </w:r>
          </w:p>
          <w:p w14:paraId="6601A16C" w14:textId="6CDD13C4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A1 - Beginner</w:t>
            </w:r>
          </w:p>
          <w:p w14:paraId="679AA218" w14:textId="7E49EFA4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A2 - Elementary</w:t>
            </w:r>
          </w:p>
          <w:p w14:paraId="32496835" w14:textId="65E11D51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B1 - Intermediate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452F8BE6" w14:textId="3840DF31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B2 – Upper Immediate</w:t>
            </w:r>
          </w:p>
          <w:p w14:paraId="4C16DDCE" w14:textId="38747EC0" w:rsidR="006A5D46" w:rsidRPr="007C21B7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C1 – Advanced </w:t>
            </w:r>
          </w:p>
          <w:p w14:paraId="7B2FC79A" w14:textId="234A7C3C" w:rsidR="006A5D46" w:rsidRDefault="006A5D46" w:rsidP="006A5D46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C2 </w:t>
            </w:r>
            <w:r w:rsidR="00C641DF">
              <w:rPr>
                <w:rFonts w:ascii="Avenir Book" w:hAnsi="Avenir Book"/>
                <w:color w:val="000000" w:themeColor="text1"/>
              </w:rPr>
              <w:t xml:space="preserve">– Proficient/Fluent 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5895D0FE" w14:textId="77777777" w:rsidR="008A48A9" w:rsidRPr="00C72D6F" w:rsidRDefault="008A48A9" w:rsidP="00193F67">
            <w:pPr>
              <w:rPr>
                <w:rFonts w:ascii="Avenir Book" w:hAnsi="Avenir Book" w:cs="Segoe UI Symbol"/>
              </w:rPr>
            </w:pPr>
          </w:p>
        </w:tc>
      </w:tr>
      <w:tr w:rsidR="008A48A9" w:rsidRPr="00C72D6F" w14:paraId="6AEBB08D" w14:textId="77777777" w:rsidTr="60221099">
        <w:tc>
          <w:tcPr>
            <w:tcW w:w="4508" w:type="dxa"/>
          </w:tcPr>
          <w:p w14:paraId="1138B5FC" w14:textId="691D2443" w:rsidR="008A48A9" w:rsidRPr="00C72D6F" w:rsidRDefault="007B65FA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t>Interest in working through Irish (e.g. delivering services, communication, or documentation in Irish):</w:t>
            </w:r>
          </w:p>
        </w:tc>
        <w:tc>
          <w:tcPr>
            <w:tcW w:w="4508" w:type="dxa"/>
          </w:tcPr>
          <w:p w14:paraId="4CE11EFD" w14:textId="77777777" w:rsidR="008A48A9" w:rsidRDefault="004B6CCC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  <w:r>
              <w:rPr>
                <w:rFonts w:ascii="Avenir Book" w:hAnsi="Avenir Book" w:cstheme="minorHAnsi"/>
              </w:rPr>
              <w:t xml:space="preserve">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</w:t>
            </w:r>
            <w:r>
              <w:rPr>
                <w:rFonts w:ascii="Avenir Book" w:hAnsi="Avenir Book" w:cstheme="minorHAnsi"/>
              </w:rPr>
              <w:t>Maybe</w:t>
            </w:r>
          </w:p>
          <w:p w14:paraId="79AC22D0" w14:textId="77777777" w:rsidR="004B6CCC" w:rsidRDefault="004B6CCC" w:rsidP="00193F67">
            <w:pPr>
              <w:rPr>
                <w:rFonts w:ascii="Avenir Book" w:hAnsi="Avenir Book" w:cs="Segoe UI Symbol"/>
              </w:rPr>
            </w:pPr>
          </w:p>
          <w:p w14:paraId="1F892AE3" w14:textId="77777777" w:rsidR="004B6CCC" w:rsidRDefault="004B6CCC" w:rsidP="00193F67">
            <w:pPr>
              <w:rPr>
                <w:rFonts w:ascii="Avenir Book" w:hAnsi="Avenir Book" w:cs="Segoe UI Symbol"/>
              </w:rPr>
            </w:pPr>
            <w:r>
              <w:rPr>
                <w:rFonts w:ascii="Avenir Book" w:hAnsi="Avenir Book" w:cs="Segoe UI Symbol"/>
              </w:rPr>
              <w:t xml:space="preserve">If yes or maybe, please provide brief details: </w:t>
            </w:r>
          </w:p>
          <w:p w14:paraId="47AA4A28" w14:textId="441F1735" w:rsidR="004B6CCC" w:rsidRPr="00C72D6F" w:rsidRDefault="004B6CCC" w:rsidP="00193F67">
            <w:pPr>
              <w:rPr>
                <w:rFonts w:ascii="Avenir Book" w:hAnsi="Avenir Book" w:cs="Segoe UI Symbol"/>
              </w:rPr>
            </w:pPr>
          </w:p>
        </w:tc>
      </w:tr>
      <w:tr w:rsidR="008A48A9" w:rsidRPr="00C72D6F" w14:paraId="2745C04E" w14:textId="77777777" w:rsidTr="60221099">
        <w:tc>
          <w:tcPr>
            <w:tcW w:w="4508" w:type="dxa"/>
          </w:tcPr>
          <w:p w14:paraId="76A4ECD6" w14:textId="78532935" w:rsidR="008A48A9" w:rsidRPr="00C72D6F" w:rsidRDefault="00A87807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t>Interest in increasing competence in Irish</w:t>
            </w:r>
          </w:p>
        </w:tc>
        <w:tc>
          <w:tcPr>
            <w:tcW w:w="4508" w:type="dxa"/>
          </w:tcPr>
          <w:p w14:paraId="42BE8CB4" w14:textId="77777777" w:rsidR="008A48A9" w:rsidRDefault="00E26CAE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  <w:r>
              <w:rPr>
                <w:rFonts w:ascii="Avenir Book" w:hAnsi="Avenir Book" w:cstheme="minorHAnsi"/>
              </w:rPr>
              <w:t xml:space="preserve"> </w:t>
            </w:r>
          </w:p>
          <w:p w14:paraId="6CE54470" w14:textId="77777777" w:rsidR="00E26CAE" w:rsidRDefault="00E26CAE" w:rsidP="00193F67">
            <w:pPr>
              <w:rPr>
                <w:rFonts w:ascii="Avenir Book" w:hAnsi="Avenir Book" w:cstheme="minorHAnsi"/>
              </w:rPr>
            </w:pPr>
          </w:p>
          <w:p w14:paraId="59C5B41D" w14:textId="77777777" w:rsidR="00E26CAE" w:rsidRPr="005D44CE" w:rsidRDefault="005D44CE" w:rsidP="00193F67">
            <w:pPr>
              <w:rPr>
                <w:rFonts w:ascii="Avenir Book" w:hAnsi="Avenir Book" w:cstheme="minorHAnsi"/>
              </w:rPr>
            </w:pPr>
            <w:r w:rsidRPr="005D44CE">
              <w:rPr>
                <w:rFonts w:ascii="Avenir Book" w:hAnsi="Avenir Book" w:cstheme="minorHAnsi"/>
              </w:rPr>
              <w:t>If yes, please indicate preferred supports (if any):</w:t>
            </w:r>
          </w:p>
          <w:p w14:paraId="3CDEC74C" w14:textId="77777777" w:rsidR="005D44CE" w:rsidRDefault="005D44CE" w:rsidP="00193F67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  <w:p w14:paraId="79323EE9" w14:textId="58F2A1BF" w:rsidR="005D44CE" w:rsidRPr="007C21B7" w:rsidRDefault="005D44CE" w:rsidP="005D44CE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Training courses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17A457C0" w14:textId="118F1553" w:rsidR="005D44CE" w:rsidRPr="007C21B7" w:rsidRDefault="005D44CE" w:rsidP="005D44CE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Online learning</w:t>
            </w:r>
          </w:p>
          <w:p w14:paraId="16C711D5" w14:textId="67CC15CA" w:rsidR="005D44CE" w:rsidRPr="007C21B7" w:rsidRDefault="005D44CE" w:rsidP="005D44CE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 xml:space="preserve">Immersion opportunities  </w:t>
            </w:r>
          </w:p>
          <w:p w14:paraId="6E03CAE1" w14:textId="062E8A9E" w:rsidR="005D44CE" w:rsidRDefault="005D44CE" w:rsidP="005D44CE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</w:rPr>
              <w:t>Other</w:t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14:paraId="55B76F36" w14:textId="77777777" w:rsidR="005D44CE" w:rsidRDefault="005D44CE" w:rsidP="00193F67">
            <w:pPr>
              <w:rPr>
                <w:rFonts w:ascii="-webkit-standard" w:hAnsi="-webkit-standard"/>
                <w:color w:val="000000"/>
                <w:sz w:val="27"/>
                <w:szCs w:val="27"/>
              </w:rPr>
            </w:pPr>
          </w:p>
          <w:p w14:paraId="301EC3AE" w14:textId="5EA1CE52" w:rsidR="005D44CE" w:rsidRPr="00C72D6F" w:rsidRDefault="005D44CE" w:rsidP="00193F67">
            <w:pPr>
              <w:rPr>
                <w:rFonts w:ascii="Avenir Book" w:hAnsi="Avenir Book" w:cs="Segoe UI Symbol"/>
              </w:rPr>
            </w:pPr>
          </w:p>
        </w:tc>
      </w:tr>
      <w:tr w:rsidR="007B65FA" w:rsidRPr="00C72D6F" w14:paraId="634521A7" w14:textId="77777777" w:rsidTr="60221099">
        <w:tc>
          <w:tcPr>
            <w:tcW w:w="4508" w:type="dxa"/>
          </w:tcPr>
          <w:p w14:paraId="13AE7BCA" w14:textId="6BEC1B9D" w:rsidR="007B65FA" w:rsidRPr="00C72D6F" w:rsidRDefault="00A87807" w:rsidP="00193F67">
            <w:pPr>
              <w:rPr>
                <w:rFonts w:ascii="Avenir Book" w:hAnsi="Avenir Book" w:cstheme="minorHAnsi"/>
              </w:rPr>
            </w:pPr>
            <w:r w:rsidRPr="006A5D46">
              <w:rPr>
                <w:rFonts w:ascii="Avenir Book" w:hAnsi="Avenir Book" w:cstheme="minorHAnsi"/>
              </w:rPr>
              <w:lastRenderedPageBreak/>
              <w:t xml:space="preserve">Previous Irish language learning / qualifications </w:t>
            </w:r>
            <w:r w:rsidR="006A5D46" w:rsidRPr="006A5D46">
              <w:rPr>
                <w:rFonts w:ascii="Avenir Book" w:hAnsi="Avenir Book" w:cstheme="minorHAnsi"/>
              </w:rPr>
              <w:t>(please include any courses, certifications, or relevant experience)</w:t>
            </w:r>
            <w:r w:rsidRPr="006A5D46">
              <w:rPr>
                <w:rFonts w:ascii="Avenir Book" w:hAnsi="Avenir Book" w:cstheme="minorHAnsi"/>
              </w:rPr>
              <w:t>:</w:t>
            </w:r>
          </w:p>
        </w:tc>
        <w:tc>
          <w:tcPr>
            <w:tcW w:w="4508" w:type="dxa"/>
          </w:tcPr>
          <w:p w14:paraId="27CFA04B" w14:textId="77777777" w:rsidR="007B65FA" w:rsidRPr="00C72D6F" w:rsidRDefault="007B65FA" w:rsidP="00193F67">
            <w:pPr>
              <w:rPr>
                <w:rFonts w:ascii="Avenir Book" w:hAnsi="Avenir Book" w:cs="Segoe UI Symbol"/>
              </w:rPr>
            </w:pPr>
          </w:p>
        </w:tc>
      </w:tr>
    </w:tbl>
    <w:p w14:paraId="29B97D9F" w14:textId="77777777" w:rsidR="009363AC" w:rsidRPr="00C72D6F" w:rsidRDefault="009363AC" w:rsidP="00193F67">
      <w:pPr>
        <w:spacing w:after="0" w:line="240" w:lineRule="auto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50503CC6" w14:textId="368865E3" w:rsidR="00C31059" w:rsidRPr="002573DC" w:rsidRDefault="0067029F" w:rsidP="00193F67">
      <w:pPr>
        <w:spacing w:after="0" w:line="240" w:lineRule="auto"/>
        <w:rPr>
          <w:rFonts w:ascii="Avenir Book" w:eastAsiaTheme="majorEastAsia" w:hAnsi="Avenir Book" w:cstheme="minorHAnsi"/>
          <w:color w:val="2E74B5" w:themeColor="accent5" w:themeShade="BF"/>
          <w:sz w:val="44"/>
          <w:szCs w:val="44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R</w:t>
      </w:r>
      <w:r w:rsidR="00C31059"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eferees</w:t>
      </w:r>
    </w:p>
    <w:p w14:paraId="313855F7" w14:textId="77777777" w:rsidR="00C31059" w:rsidRPr="00C72D6F" w:rsidRDefault="00C31059" w:rsidP="00193F67">
      <w:pPr>
        <w:spacing w:line="240" w:lineRule="auto"/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="00362585" w:rsidRPr="60221099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="00362585" w:rsidRPr="60221099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="00C31059" w:rsidRPr="00C72D6F" w14:paraId="39D0F725" w14:textId="77777777" w:rsidTr="002573DC">
        <w:tc>
          <w:tcPr>
            <w:tcW w:w="1838" w:type="dxa"/>
            <w:shd w:val="clear" w:color="auto" w:fill="DEEAF6" w:themeFill="accent5" w:themeFillTint="33"/>
          </w:tcPr>
          <w:p w14:paraId="5946BCFF" w14:textId="77777777" w:rsidR="00C31059" w:rsidRPr="00AE724D" w:rsidRDefault="00C3105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09CD5B6E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DEEAF6" w:themeFill="accent5" w:themeFillTint="33"/>
          </w:tcPr>
          <w:p w14:paraId="263947CE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14:paraId="7E847031" w14:textId="77777777" w:rsidR="00C31059" w:rsidRPr="00AE724D" w:rsidRDefault="008177C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Contact Details</w:t>
            </w:r>
          </w:p>
        </w:tc>
      </w:tr>
      <w:tr w:rsidR="00C31059" w:rsidRPr="00C72D6F" w14:paraId="7FD24366" w14:textId="77777777" w:rsidTr="60221099">
        <w:tc>
          <w:tcPr>
            <w:tcW w:w="1838" w:type="dxa"/>
          </w:tcPr>
          <w:p w14:paraId="20A61D49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1FBE4101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0D081C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D39665B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02CFFAB9" w14:textId="77F0BBBE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C31059" w:rsidRPr="00C72D6F" w14:paraId="3C31E759" w14:textId="77777777" w:rsidTr="60221099">
        <w:tc>
          <w:tcPr>
            <w:tcW w:w="1838" w:type="dxa"/>
          </w:tcPr>
          <w:p w14:paraId="4070A91A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3D141D64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47B8621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6BE73C1C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68A9265F" w14:textId="04CFDBED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="00C31059" w:rsidRPr="00C72D6F" w14:paraId="2C3E5B16" w14:textId="77777777" w:rsidTr="60221099">
        <w:tc>
          <w:tcPr>
            <w:tcW w:w="1838" w:type="dxa"/>
          </w:tcPr>
          <w:p w14:paraId="61851D31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4ABDD52A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FA78977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C1E06DC" w14:textId="77777777" w:rsidR="00C3105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1A64E8A9" w14:textId="0F2FF292" w:rsidR="00D429F9" w:rsidRPr="00C72D6F" w:rsidRDefault="00D429F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8177C9" w:rsidRPr="00C72D6F" w14:paraId="1D2E8B55" w14:textId="77777777" w:rsidTr="002573DC">
        <w:tc>
          <w:tcPr>
            <w:tcW w:w="6799" w:type="dxa"/>
            <w:gridSpan w:val="4"/>
            <w:shd w:val="clear" w:color="auto" w:fill="DEEAF6" w:themeFill="accent5" w:themeFillTint="33"/>
          </w:tcPr>
          <w:p w14:paraId="18714B43" w14:textId="77777777" w:rsidR="008177C9" w:rsidRPr="00C72D6F" w:rsidRDefault="008177C9" w:rsidP="00193F6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14:paraId="4D60FF4A" w14:textId="48DD3F8A" w:rsidR="008177C9" w:rsidRPr="00C72D6F" w:rsidRDefault="003B08D3" w:rsidP="00193F6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47C42B3E" w14:textId="77777777" w:rsidR="004D6344" w:rsidRDefault="004D6344" w:rsidP="00193F67">
      <w:pPr>
        <w:spacing w:line="240" w:lineRule="auto"/>
        <w:rPr>
          <w:rFonts w:ascii="Avenir Book" w:hAnsi="Avenir Book" w:cstheme="minorHAnsi"/>
        </w:rPr>
      </w:pPr>
    </w:p>
    <w:p w14:paraId="49F74DC1" w14:textId="0FA68090" w:rsidR="00742C5B" w:rsidRPr="002573DC" w:rsidRDefault="00742C5B" w:rsidP="00193F6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Application Declaration</w:t>
      </w:r>
    </w:p>
    <w:p w14:paraId="2F6EB42A" w14:textId="64AE5AD5" w:rsidR="00742C5B" w:rsidRDefault="00742C5B" w:rsidP="00193F67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="00DC4EEE" w:rsidRPr="60221099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use my personal data contained in this application form for recruitment purpose</w:t>
      </w:r>
      <w:r w:rsidR="00426EFB" w:rsidRPr="60221099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="002D2F53" w:rsidRPr="60221099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60221099">
        <w:rPr>
          <w:rFonts w:ascii="Avenir Book" w:hAnsi="Avenir Book"/>
          <w:sz w:val="21"/>
          <w:szCs w:val="21"/>
        </w:rPr>
        <w:t>b</w:t>
      </w:r>
      <w:r w:rsidR="001538CC" w:rsidRPr="60221099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="001538CC" w:rsidRPr="60221099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="00DC4EEE" w:rsidRPr="60221099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request copies of my academic transcripts and/or verify the authenticity of my qualifications with the academic institutions listed in Education Qualifications above. </w:t>
      </w:r>
    </w:p>
    <w:p w14:paraId="54F59F93" w14:textId="77777777" w:rsidR="003B08D3" w:rsidRPr="00C72D6F" w:rsidRDefault="003B08D3" w:rsidP="00193F67">
      <w:pPr>
        <w:spacing w:line="240" w:lineRule="auto"/>
        <w:jc w:val="both"/>
        <w:rPr>
          <w:rFonts w:ascii="Avenir Book" w:hAnsi="Avenir Book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122CE" w:rsidRPr="00C72D6F" w14:paraId="31E1D7D5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66993AC3" w14:textId="77777777" w:rsidR="001122CE" w:rsidRPr="00AE724D" w:rsidRDefault="001122CE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00193F67">
            <w:pPr>
              <w:rPr>
                <w:rFonts w:ascii="Avenir Book" w:hAnsi="Avenir Book" w:cstheme="minorHAnsi"/>
              </w:rPr>
            </w:pPr>
          </w:p>
          <w:p w14:paraId="10BBFB7C" w14:textId="77777777" w:rsidR="005C4836" w:rsidRPr="00C72D6F" w:rsidRDefault="005C4836" w:rsidP="00193F67">
            <w:pPr>
              <w:rPr>
                <w:rFonts w:ascii="Avenir Book" w:hAnsi="Avenir Book" w:cstheme="minorHAnsi"/>
              </w:rPr>
            </w:pPr>
          </w:p>
          <w:p w14:paraId="1F704A5F" w14:textId="77777777" w:rsidR="005C4836" w:rsidRPr="00C72D6F" w:rsidRDefault="005C4836" w:rsidP="00193F67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2C6B6D5C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4021DE7F" w14:textId="77777777" w:rsidR="00C31059" w:rsidRPr="00AE724D" w:rsidRDefault="001122CE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  <w:p w14:paraId="6E6178FD" w14:textId="77777777" w:rsidR="00500584" w:rsidRPr="00C72D6F" w:rsidRDefault="00500584" w:rsidP="00193F67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16CE79C9" w14:textId="77777777" w:rsidTr="002573DC">
        <w:tc>
          <w:tcPr>
            <w:tcW w:w="2263" w:type="dxa"/>
            <w:shd w:val="clear" w:color="auto" w:fill="DEEAF6" w:themeFill="accent5" w:themeFillTint="33"/>
          </w:tcPr>
          <w:p w14:paraId="304F282E" w14:textId="77777777" w:rsidR="00C31059" w:rsidRPr="00AE724D" w:rsidRDefault="00C31059" w:rsidP="00193F6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56B3DAB" w14:textId="77777777" w:rsidR="00C31059" w:rsidRPr="00C72D6F" w:rsidRDefault="00C31059" w:rsidP="00193F67">
            <w:pPr>
              <w:rPr>
                <w:rFonts w:ascii="Avenir Book" w:hAnsi="Avenir Book" w:cstheme="minorHAnsi"/>
              </w:rPr>
            </w:pPr>
          </w:p>
          <w:p w14:paraId="67C54AAB" w14:textId="77777777" w:rsidR="00500584" w:rsidRPr="00C72D6F" w:rsidRDefault="00500584" w:rsidP="00193F67">
            <w:pPr>
              <w:rPr>
                <w:rFonts w:ascii="Avenir Book" w:hAnsi="Avenir Book" w:cstheme="minorHAnsi"/>
              </w:rPr>
            </w:pPr>
          </w:p>
        </w:tc>
      </w:tr>
    </w:tbl>
    <w:p w14:paraId="44D49C2D" w14:textId="77777777" w:rsidR="00873ADE" w:rsidRPr="002573DC" w:rsidRDefault="00873ADE" w:rsidP="00193F67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</w:p>
    <w:p w14:paraId="37DDEBD3" w14:textId="0E36A98E" w:rsidR="00D73669" w:rsidRPr="002573DC" w:rsidRDefault="00733280" w:rsidP="00193F67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  <w:t xml:space="preserve">For further information on how we use your personal data, please see our privacy notice. </w:t>
      </w:r>
    </w:p>
    <w:p w14:paraId="7473E81A" w14:textId="77777777" w:rsidR="001122CE" w:rsidRPr="002573DC" w:rsidRDefault="001122CE" w:rsidP="00193F67">
      <w:pPr>
        <w:spacing w:line="240" w:lineRule="auto"/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</w:pP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  <w:t>.</w:t>
      </w:r>
    </w:p>
    <w:sectPr w:rsidR="001122CE" w:rsidRPr="002573DC" w:rsidSect="00DE33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803E" w14:textId="77777777" w:rsidR="00C13CEA" w:rsidRDefault="00C13CEA" w:rsidP="00F719A3">
      <w:pPr>
        <w:spacing w:after="0" w:line="240" w:lineRule="auto"/>
      </w:pPr>
      <w:r>
        <w:separator/>
      </w:r>
    </w:p>
  </w:endnote>
  <w:endnote w:type="continuationSeparator" w:id="0">
    <w:p w14:paraId="19CACC8D" w14:textId="77777777" w:rsidR="00C13CEA" w:rsidRDefault="00C13CEA" w:rsidP="00F719A3">
      <w:pPr>
        <w:spacing w:after="0" w:line="240" w:lineRule="auto"/>
      </w:pPr>
      <w:r>
        <w:continuationSeparator/>
      </w:r>
    </w:p>
  </w:endnote>
  <w:endnote w:type="continuationNotice" w:id="1">
    <w:p w14:paraId="2D0FA30A" w14:textId="77777777" w:rsidR="00C13CEA" w:rsidRDefault="00C13C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469F9611" w:rsidR="00C34E16" w:rsidRPr="00C34E16" w:rsidRDefault="5D6301E0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5D6301E0">
      <w:rPr>
        <w:rFonts w:ascii="Arial" w:hAnsi="Arial" w:cs="Arial"/>
        <w:color w:val="000000" w:themeColor="text1"/>
        <w:sz w:val="16"/>
        <w:szCs w:val="16"/>
      </w:rPr>
      <w:t>Application Form –</w:t>
    </w:r>
    <w:r w:rsidR="009C2066">
      <w:rPr>
        <w:rFonts w:ascii="Arial" w:hAnsi="Arial" w:cs="Arial"/>
        <w:color w:val="000000" w:themeColor="text1"/>
        <w:sz w:val="16"/>
        <w:szCs w:val="16"/>
      </w:rPr>
      <w:t xml:space="preserve"> Higher </w:t>
    </w:r>
    <w:r w:rsidR="00C45BA9">
      <w:rPr>
        <w:rFonts w:ascii="Arial" w:hAnsi="Arial" w:cs="Arial"/>
        <w:color w:val="000000" w:themeColor="text1"/>
        <w:sz w:val="16"/>
        <w:szCs w:val="16"/>
      </w:rPr>
      <w:t>Executive</w:t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Officer             </w:t>
    </w:r>
    <w:r w:rsidR="003B08D3">
      <w:rPr>
        <w:rFonts w:ascii="Arial" w:hAnsi="Arial" w:cs="Arial"/>
        <w:color w:val="000000" w:themeColor="text1"/>
        <w:sz w:val="16"/>
        <w:szCs w:val="16"/>
      </w:rPr>
      <w:tab/>
    </w:r>
    <w:r w:rsidR="003B08D3">
      <w:rPr>
        <w:rFonts w:ascii="Arial" w:hAnsi="Arial" w:cs="Arial"/>
        <w:color w:val="000000" w:themeColor="text1"/>
        <w:sz w:val="16"/>
        <w:szCs w:val="16"/>
      </w:rPr>
      <w:tab/>
      <w:t>Sea-Fisheries Protection Authority</w:t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                        </w:t>
    </w:r>
    <w:r w:rsidR="00C34E16">
      <w:tab/>
    </w:r>
    <w:r w:rsidRPr="5D6301E0">
      <w:rPr>
        <w:rFonts w:ascii="Arial" w:hAnsi="Arial" w:cs="Arial"/>
        <w:color w:val="000000" w:themeColor="text1"/>
        <w:sz w:val="16"/>
        <w:szCs w:val="16"/>
      </w:rPr>
      <w:t xml:space="preserve">   </w:t>
    </w:r>
    <w:r w:rsidR="00C34E1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74A9" w14:textId="77777777" w:rsidR="00C13CEA" w:rsidRDefault="00C13CEA" w:rsidP="00F719A3">
      <w:pPr>
        <w:spacing w:after="0" w:line="240" w:lineRule="auto"/>
      </w:pPr>
      <w:r>
        <w:separator/>
      </w:r>
    </w:p>
  </w:footnote>
  <w:footnote w:type="continuationSeparator" w:id="0">
    <w:p w14:paraId="3E2266E3" w14:textId="77777777" w:rsidR="00C13CEA" w:rsidRDefault="00C13CEA" w:rsidP="00F719A3">
      <w:pPr>
        <w:spacing w:after="0" w:line="240" w:lineRule="auto"/>
      </w:pPr>
      <w:r>
        <w:continuationSeparator/>
      </w:r>
    </w:p>
  </w:footnote>
  <w:footnote w:type="continuationNotice" w:id="1">
    <w:p w14:paraId="39AAEF44" w14:textId="77777777" w:rsidR="00C13CEA" w:rsidRDefault="00C13C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6612A95" w:rsidR="00F719A3" w:rsidRDefault="002573DC">
    <w:pPr>
      <w:pStyle w:val="Header"/>
    </w:pPr>
    <w:r>
      <w:rPr>
        <w:noProof/>
      </w:rPr>
      <w:drawing>
        <wp:inline distT="0" distB="0" distL="0" distR="0" wp14:anchorId="08AB9330" wp14:editId="393A520F">
          <wp:extent cx="1962150" cy="962025"/>
          <wp:effectExtent l="0" t="0" r="6350" b="3175"/>
          <wp:docPr id="604250649" name="Picture 604250649" descr="A white rectangular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3280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7A86AE05" wp14:editId="4A3F3856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0242"/>
    <w:multiLevelType w:val="hybridMultilevel"/>
    <w:tmpl w:val="B8763DB2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D4409"/>
    <w:multiLevelType w:val="hybridMultilevel"/>
    <w:tmpl w:val="DE32CE2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1C471A"/>
    <w:multiLevelType w:val="multilevel"/>
    <w:tmpl w:val="FAF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3C21"/>
    <w:multiLevelType w:val="hybridMultilevel"/>
    <w:tmpl w:val="027C9E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1A8"/>
    <w:multiLevelType w:val="hybridMultilevel"/>
    <w:tmpl w:val="0966D5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A6B9C"/>
    <w:multiLevelType w:val="hybridMultilevel"/>
    <w:tmpl w:val="FDF676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B4390"/>
    <w:multiLevelType w:val="hybridMultilevel"/>
    <w:tmpl w:val="2B86FDE8"/>
    <w:lvl w:ilvl="0" w:tplc="1AD60DBC"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44D1A"/>
    <w:multiLevelType w:val="hybridMultilevel"/>
    <w:tmpl w:val="2F82E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3346DE"/>
    <w:multiLevelType w:val="hybridMultilevel"/>
    <w:tmpl w:val="DAE40E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45FA5"/>
    <w:multiLevelType w:val="hybridMultilevel"/>
    <w:tmpl w:val="4BA43B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2458528">
    <w:abstractNumId w:val="7"/>
  </w:num>
  <w:num w:numId="2" w16cid:durableId="661473197">
    <w:abstractNumId w:val="10"/>
  </w:num>
  <w:num w:numId="3" w16cid:durableId="351344589">
    <w:abstractNumId w:val="19"/>
  </w:num>
  <w:num w:numId="4" w16cid:durableId="16126003">
    <w:abstractNumId w:val="18"/>
  </w:num>
  <w:num w:numId="5" w16cid:durableId="1422681244">
    <w:abstractNumId w:val="8"/>
  </w:num>
  <w:num w:numId="6" w16cid:durableId="1508979379">
    <w:abstractNumId w:val="28"/>
  </w:num>
  <w:num w:numId="7" w16cid:durableId="2122603914">
    <w:abstractNumId w:val="31"/>
  </w:num>
  <w:num w:numId="8" w16cid:durableId="1996059483">
    <w:abstractNumId w:val="32"/>
  </w:num>
  <w:num w:numId="9" w16cid:durableId="1419519399">
    <w:abstractNumId w:val="20"/>
  </w:num>
  <w:num w:numId="10" w16cid:durableId="605237273">
    <w:abstractNumId w:val="21"/>
  </w:num>
  <w:num w:numId="11" w16cid:durableId="1278411362">
    <w:abstractNumId w:val="9"/>
  </w:num>
  <w:num w:numId="12" w16cid:durableId="2026055600">
    <w:abstractNumId w:val="16"/>
  </w:num>
  <w:num w:numId="13" w16cid:durableId="1198929949">
    <w:abstractNumId w:val="27"/>
  </w:num>
  <w:num w:numId="14" w16cid:durableId="1650481901">
    <w:abstractNumId w:val="1"/>
  </w:num>
  <w:num w:numId="15" w16cid:durableId="1498108053">
    <w:abstractNumId w:val="25"/>
  </w:num>
  <w:num w:numId="16" w16cid:durableId="306474834">
    <w:abstractNumId w:val="4"/>
  </w:num>
  <w:num w:numId="17" w16cid:durableId="911742773">
    <w:abstractNumId w:val="13"/>
  </w:num>
  <w:num w:numId="18" w16cid:durableId="1548832345">
    <w:abstractNumId w:val="30"/>
  </w:num>
  <w:num w:numId="19" w16cid:durableId="2141334447">
    <w:abstractNumId w:val="0"/>
  </w:num>
  <w:num w:numId="20" w16cid:durableId="1921138593">
    <w:abstractNumId w:val="6"/>
  </w:num>
  <w:num w:numId="21" w16cid:durableId="1936742038">
    <w:abstractNumId w:val="17"/>
  </w:num>
  <w:num w:numId="22" w16cid:durableId="1802918775">
    <w:abstractNumId w:val="33"/>
  </w:num>
  <w:num w:numId="23" w16cid:durableId="517620064">
    <w:abstractNumId w:val="15"/>
  </w:num>
  <w:num w:numId="24" w16cid:durableId="169570791">
    <w:abstractNumId w:val="14"/>
  </w:num>
  <w:num w:numId="25" w16cid:durableId="451827645">
    <w:abstractNumId w:val="11"/>
  </w:num>
  <w:num w:numId="26" w16cid:durableId="1675298354">
    <w:abstractNumId w:val="22"/>
  </w:num>
  <w:num w:numId="27" w16cid:durableId="1796366921">
    <w:abstractNumId w:val="24"/>
  </w:num>
  <w:num w:numId="28" w16cid:durableId="176844730">
    <w:abstractNumId w:val="12"/>
  </w:num>
  <w:num w:numId="29" w16cid:durableId="760754988">
    <w:abstractNumId w:val="26"/>
  </w:num>
  <w:num w:numId="30" w16cid:durableId="1088387387">
    <w:abstractNumId w:val="23"/>
  </w:num>
  <w:num w:numId="31" w16cid:durableId="1002393278">
    <w:abstractNumId w:val="2"/>
  </w:num>
  <w:num w:numId="32" w16cid:durableId="1518076313">
    <w:abstractNumId w:val="3"/>
  </w:num>
  <w:num w:numId="33" w16cid:durableId="2116903508">
    <w:abstractNumId w:val="5"/>
  </w:num>
  <w:num w:numId="34" w16cid:durableId="18304865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1560"/>
    <w:rsid w:val="0000529A"/>
    <w:rsid w:val="00012719"/>
    <w:rsid w:val="00012978"/>
    <w:rsid w:val="00020A29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C7986"/>
    <w:rsid w:val="000E269C"/>
    <w:rsid w:val="000E329A"/>
    <w:rsid w:val="000E4CE4"/>
    <w:rsid w:val="000F53AA"/>
    <w:rsid w:val="00101EB9"/>
    <w:rsid w:val="00103C93"/>
    <w:rsid w:val="001122CE"/>
    <w:rsid w:val="00136241"/>
    <w:rsid w:val="00142903"/>
    <w:rsid w:val="00150FD7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93F67"/>
    <w:rsid w:val="001A786F"/>
    <w:rsid w:val="001B0F22"/>
    <w:rsid w:val="001B2CF2"/>
    <w:rsid w:val="001B516B"/>
    <w:rsid w:val="001C5409"/>
    <w:rsid w:val="001C5A9A"/>
    <w:rsid w:val="001D289F"/>
    <w:rsid w:val="001D4FF0"/>
    <w:rsid w:val="001E3F28"/>
    <w:rsid w:val="001F105D"/>
    <w:rsid w:val="001F7CE1"/>
    <w:rsid w:val="00212F52"/>
    <w:rsid w:val="002166C9"/>
    <w:rsid w:val="00216A66"/>
    <w:rsid w:val="002262CF"/>
    <w:rsid w:val="00230CDF"/>
    <w:rsid w:val="00235414"/>
    <w:rsid w:val="0024088D"/>
    <w:rsid w:val="00242BA5"/>
    <w:rsid w:val="002466DE"/>
    <w:rsid w:val="00252B42"/>
    <w:rsid w:val="002569EA"/>
    <w:rsid w:val="002573DC"/>
    <w:rsid w:val="00264F55"/>
    <w:rsid w:val="00280EC7"/>
    <w:rsid w:val="002A18F6"/>
    <w:rsid w:val="002A46A2"/>
    <w:rsid w:val="002A4B80"/>
    <w:rsid w:val="002D2F53"/>
    <w:rsid w:val="002D689C"/>
    <w:rsid w:val="002D7D92"/>
    <w:rsid w:val="002E1687"/>
    <w:rsid w:val="003017FA"/>
    <w:rsid w:val="00301A69"/>
    <w:rsid w:val="00301AF2"/>
    <w:rsid w:val="00303AD9"/>
    <w:rsid w:val="0030559B"/>
    <w:rsid w:val="00313D73"/>
    <w:rsid w:val="00320229"/>
    <w:rsid w:val="00326258"/>
    <w:rsid w:val="003305A9"/>
    <w:rsid w:val="00340EB2"/>
    <w:rsid w:val="00342392"/>
    <w:rsid w:val="00350BEE"/>
    <w:rsid w:val="00350F6E"/>
    <w:rsid w:val="00362585"/>
    <w:rsid w:val="00362AF6"/>
    <w:rsid w:val="003632E4"/>
    <w:rsid w:val="00393861"/>
    <w:rsid w:val="003A5DAD"/>
    <w:rsid w:val="003A632F"/>
    <w:rsid w:val="003B08D3"/>
    <w:rsid w:val="003B1B33"/>
    <w:rsid w:val="003C620F"/>
    <w:rsid w:val="003C6AB0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B6CCC"/>
    <w:rsid w:val="004C0B20"/>
    <w:rsid w:val="004C7F96"/>
    <w:rsid w:val="004D5808"/>
    <w:rsid w:val="004D6344"/>
    <w:rsid w:val="004E0CBE"/>
    <w:rsid w:val="00500584"/>
    <w:rsid w:val="005071D7"/>
    <w:rsid w:val="00512B5F"/>
    <w:rsid w:val="005149B9"/>
    <w:rsid w:val="00530976"/>
    <w:rsid w:val="00545E96"/>
    <w:rsid w:val="00552D96"/>
    <w:rsid w:val="0055418E"/>
    <w:rsid w:val="005560A0"/>
    <w:rsid w:val="005673A3"/>
    <w:rsid w:val="00571F4B"/>
    <w:rsid w:val="005A0ADC"/>
    <w:rsid w:val="005B15DC"/>
    <w:rsid w:val="005C4836"/>
    <w:rsid w:val="005C62FE"/>
    <w:rsid w:val="005D3E06"/>
    <w:rsid w:val="005D44CE"/>
    <w:rsid w:val="005D481C"/>
    <w:rsid w:val="005E01B4"/>
    <w:rsid w:val="005F69CC"/>
    <w:rsid w:val="005F730C"/>
    <w:rsid w:val="00602FA7"/>
    <w:rsid w:val="00603EB9"/>
    <w:rsid w:val="00605AF3"/>
    <w:rsid w:val="0060617C"/>
    <w:rsid w:val="00606A7E"/>
    <w:rsid w:val="006134A3"/>
    <w:rsid w:val="00635012"/>
    <w:rsid w:val="00652A8B"/>
    <w:rsid w:val="00652FEE"/>
    <w:rsid w:val="006676EB"/>
    <w:rsid w:val="0067029F"/>
    <w:rsid w:val="0069754B"/>
    <w:rsid w:val="006A5D46"/>
    <w:rsid w:val="006A78DB"/>
    <w:rsid w:val="006B3AC3"/>
    <w:rsid w:val="006B6EDC"/>
    <w:rsid w:val="006D183B"/>
    <w:rsid w:val="006D7297"/>
    <w:rsid w:val="006E0128"/>
    <w:rsid w:val="006E3CF4"/>
    <w:rsid w:val="006E750F"/>
    <w:rsid w:val="006F3522"/>
    <w:rsid w:val="006F43F3"/>
    <w:rsid w:val="00700DDB"/>
    <w:rsid w:val="00702158"/>
    <w:rsid w:val="0070361B"/>
    <w:rsid w:val="00710035"/>
    <w:rsid w:val="00733280"/>
    <w:rsid w:val="00742C5B"/>
    <w:rsid w:val="00745A26"/>
    <w:rsid w:val="00771708"/>
    <w:rsid w:val="00780545"/>
    <w:rsid w:val="007A47B7"/>
    <w:rsid w:val="007A573D"/>
    <w:rsid w:val="007A7C6F"/>
    <w:rsid w:val="007B65FA"/>
    <w:rsid w:val="007B76D0"/>
    <w:rsid w:val="007C1CDA"/>
    <w:rsid w:val="007C21B7"/>
    <w:rsid w:val="007D0E0E"/>
    <w:rsid w:val="007F0182"/>
    <w:rsid w:val="007F7F8D"/>
    <w:rsid w:val="00801797"/>
    <w:rsid w:val="00804BA9"/>
    <w:rsid w:val="00812044"/>
    <w:rsid w:val="008177C9"/>
    <w:rsid w:val="00820FE0"/>
    <w:rsid w:val="00823F71"/>
    <w:rsid w:val="0082410F"/>
    <w:rsid w:val="00825E73"/>
    <w:rsid w:val="0083734C"/>
    <w:rsid w:val="00837CA8"/>
    <w:rsid w:val="008502D2"/>
    <w:rsid w:val="008521AF"/>
    <w:rsid w:val="008534B9"/>
    <w:rsid w:val="00866B7E"/>
    <w:rsid w:val="00873ADE"/>
    <w:rsid w:val="00874A03"/>
    <w:rsid w:val="008844E1"/>
    <w:rsid w:val="0088734A"/>
    <w:rsid w:val="008940EF"/>
    <w:rsid w:val="00897117"/>
    <w:rsid w:val="008A326C"/>
    <w:rsid w:val="008A3AAF"/>
    <w:rsid w:val="008A48A9"/>
    <w:rsid w:val="008B4FE9"/>
    <w:rsid w:val="008C0FCD"/>
    <w:rsid w:val="008E786D"/>
    <w:rsid w:val="008F0AD2"/>
    <w:rsid w:val="008F58B6"/>
    <w:rsid w:val="008F5B30"/>
    <w:rsid w:val="00900855"/>
    <w:rsid w:val="00907C8B"/>
    <w:rsid w:val="00911412"/>
    <w:rsid w:val="00915D98"/>
    <w:rsid w:val="0093075C"/>
    <w:rsid w:val="00930E3D"/>
    <w:rsid w:val="00935AC6"/>
    <w:rsid w:val="009363AC"/>
    <w:rsid w:val="00941F14"/>
    <w:rsid w:val="00947589"/>
    <w:rsid w:val="00951474"/>
    <w:rsid w:val="0095306B"/>
    <w:rsid w:val="00953430"/>
    <w:rsid w:val="009807D7"/>
    <w:rsid w:val="00980F7B"/>
    <w:rsid w:val="009A47FA"/>
    <w:rsid w:val="009B6984"/>
    <w:rsid w:val="009C2066"/>
    <w:rsid w:val="009D41B7"/>
    <w:rsid w:val="009D43E7"/>
    <w:rsid w:val="009D4A09"/>
    <w:rsid w:val="009D6DED"/>
    <w:rsid w:val="009E0F92"/>
    <w:rsid w:val="009F1060"/>
    <w:rsid w:val="00A003A3"/>
    <w:rsid w:val="00A02D6B"/>
    <w:rsid w:val="00A11CD5"/>
    <w:rsid w:val="00A2705A"/>
    <w:rsid w:val="00A33F92"/>
    <w:rsid w:val="00A474A2"/>
    <w:rsid w:val="00A5077F"/>
    <w:rsid w:val="00A56DD9"/>
    <w:rsid w:val="00A63FEA"/>
    <w:rsid w:val="00A71E47"/>
    <w:rsid w:val="00A74D8D"/>
    <w:rsid w:val="00A81661"/>
    <w:rsid w:val="00A87807"/>
    <w:rsid w:val="00AA2FC7"/>
    <w:rsid w:val="00AA5BE2"/>
    <w:rsid w:val="00AB752E"/>
    <w:rsid w:val="00AD493D"/>
    <w:rsid w:val="00AE1962"/>
    <w:rsid w:val="00AE2840"/>
    <w:rsid w:val="00AE724D"/>
    <w:rsid w:val="00AF47BF"/>
    <w:rsid w:val="00B04668"/>
    <w:rsid w:val="00B3023A"/>
    <w:rsid w:val="00B31C81"/>
    <w:rsid w:val="00B35940"/>
    <w:rsid w:val="00B4032C"/>
    <w:rsid w:val="00B4600A"/>
    <w:rsid w:val="00B50F14"/>
    <w:rsid w:val="00B53B74"/>
    <w:rsid w:val="00B64CC7"/>
    <w:rsid w:val="00B84710"/>
    <w:rsid w:val="00B84BE3"/>
    <w:rsid w:val="00B945A4"/>
    <w:rsid w:val="00B96AE2"/>
    <w:rsid w:val="00BA4E26"/>
    <w:rsid w:val="00BD6B8F"/>
    <w:rsid w:val="00BE2806"/>
    <w:rsid w:val="00BE66CB"/>
    <w:rsid w:val="00BE78B2"/>
    <w:rsid w:val="00BF75B1"/>
    <w:rsid w:val="00C04D77"/>
    <w:rsid w:val="00C13CEA"/>
    <w:rsid w:val="00C31059"/>
    <w:rsid w:val="00C34E16"/>
    <w:rsid w:val="00C40100"/>
    <w:rsid w:val="00C441C6"/>
    <w:rsid w:val="00C448C9"/>
    <w:rsid w:val="00C45316"/>
    <w:rsid w:val="00C45BA9"/>
    <w:rsid w:val="00C50197"/>
    <w:rsid w:val="00C641DF"/>
    <w:rsid w:val="00C64FB6"/>
    <w:rsid w:val="00C72D6F"/>
    <w:rsid w:val="00C8755D"/>
    <w:rsid w:val="00C95C97"/>
    <w:rsid w:val="00C96977"/>
    <w:rsid w:val="00C9732D"/>
    <w:rsid w:val="00CA2BEE"/>
    <w:rsid w:val="00CC3BFA"/>
    <w:rsid w:val="00CD4506"/>
    <w:rsid w:val="00CD666E"/>
    <w:rsid w:val="00CD70CF"/>
    <w:rsid w:val="00CD7C6F"/>
    <w:rsid w:val="00CE12F3"/>
    <w:rsid w:val="00CE1E98"/>
    <w:rsid w:val="00CF411F"/>
    <w:rsid w:val="00CF74F1"/>
    <w:rsid w:val="00D036E6"/>
    <w:rsid w:val="00D071AB"/>
    <w:rsid w:val="00D16AEF"/>
    <w:rsid w:val="00D16F6D"/>
    <w:rsid w:val="00D17A70"/>
    <w:rsid w:val="00D33F2F"/>
    <w:rsid w:val="00D429F9"/>
    <w:rsid w:val="00D44EC5"/>
    <w:rsid w:val="00D548E1"/>
    <w:rsid w:val="00D62BCF"/>
    <w:rsid w:val="00D73669"/>
    <w:rsid w:val="00D736C6"/>
    <w:rsid w:val="00D773ED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A74B5"/>
    <w:rsid w:val="00DB5259"/>
    <w:rsid w:val="00DC4DAC"/>
    <w:rsid w:val="00DC4EEE"/>
    <w:rsid w:val="00DC6B81"/>
    <w:rsid w:val="00DD4768"/>
    <w:rsid w:val="00DE1704"/>
    <w:rsid w:val="00DE3357"/>
    <w:rsid w:val="00DE64D5"/>
    <w:rsid w:val="00DF2B22"/>
    <w:rsid w:val="00E03799"/>
    <w:rsid w:val="00E12FD6"/>
    <w:rsid w:val="00E13E87"/>
    <w:rsid w:val="00E208FF"/>
    <w:rsid w:val="00E21E74"/>
    <w:rsid w:val="00E22B04"/>
    <w:rsid w:val="00E23D0D"/>
    <w:rsid w:val="00E2435F"/>
    <w:rsid w:val="00E26CAE"/>
    <w:rsid w:val="00E34200"/>
    <w:rsid w:val="00E348BB"/>
    <w:rsid w:val="00E37C9C"/>
    <w:rsid w:val="00E4519A"/>
    <w:rsid w:val="00E451D4"/>
    <w:rsid w:val="00E4585B"/>
    <w:rsid w:val="00E464AE"/>
    <w:rsid w:val="00E47513"/>
    <w:rsid w:val="00E50564"/>
    <w:rsid w:val="00E60581"/>
    <w:rsid w:val="00E6493F"/>
    <w:rsid w:val="00E82282"/>
    <w:rsid w:val="00EA6245"/>
    <w:rsid w:val="00EA7286"/>
    <w:rsid w:val="00EB4005"/>
    <w:rsid w:val="00EC3220"/>
    <w:rsid w:val="00ED5A07"/>
    <w:rsid w:val="00EE571D"/>
    <w:rsid w:val="00EF28A7"/>
    <w:rsid w:val="00EF3769"/>
    <w:rsid w:val="00EF37BE"/>
    <w:rsid w:val="00F07A09"/>
    <w:rsid w:val="00F17571"/>
    <w:rsid w:val="00F20761"/>
    <w:rsid w:val="00F21361"/>
    <w:rsid w:val="00F22AAC"/>
    <w:rsid w:val="00F314AF"/>
    <w:rsid w:val="00F413E0"/>
    <w:rsid w:val="00F44678"/>
    <w:rsid w:val="00F45F31"/>
    <w:rsid w:val="00F500F2"/>
    <w:rsid w:val="00F558B8"/>
    <w:rsid w:val="00F63874"/>
    <w:rsid w:val="00F719A3"/>
    <w:rsid w:val="00F753E6"/>
    <w:rsid w:val="00F76B5B"/>
    <w:rsid w:val="00F7788A"/>
    <w:rsid w:val="00F83D71"/>
    <w:rsid w:val="00F97D2C"/>
    <w:rsid w:val="00FA3F58"/>
    <w:rsid w:val="00FA52B2"/>
    <w:rsid w:val="00FA5F3C"/>
    <w:rsid w:val="00FB0D78"/>
    <w:rsid w:val="00FB18F3"/>
    <w:rsid w:val="00FB4055"/>
    <w:rsid w:val="00FC10A0"/>
    <w:rsid w:val="00FC47E8"/>
    <w:rsid w:val="00FD2726"/>
    <w:rsid w:val="00FE068D"/>
    <w:rsid w:val="00FE723C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3F90328"/>
    <w:rsid w:val="440ECA57"/>
    <w:rsid w:val="4A670E8D"/>
    <w:rsid w:val="5D6301E0"/>
    <w:rsid w:val="60221099"/>
    <w:rsid w:val="60DEC5D4"/>
    <w:rsid w:val="65C5A775"/>
    <w:rsid w:val="6672E658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866CC8AC-F664-4353-8291-C1278AB9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  <w:style w:type="paragraph" w:customStyle="1" w:styleId="p1">
    <w:name w:val="p1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paragraph" w:customStyle="1" w:styleId="p2">
    <w:name w:val="p2"/>
    <w:basedOn w:val="Normal"/>
    <w:rsid w:val="00193F67"/>
    <w:pPr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character" w:customStyle="1" w:styleId="apple-converted-space">
    <w:name w:val="apple-converted-space"/>
    <w:basedOn w:val="DefaultParagraphFont"/>
    <w:rsid w:val="00193F67"/>
  </w:style>
  <w:style w:type="character" w:customStyle="1" w:styleId="s1">
    <w:name w:val="s1"/>
    <w:basedOn w:val="DefaultParagraphFont"/>
    <w:rsid w:val="00193F67"/>
    <w:rPr>
      <w:rFonts w:ascii="Courier New" w:hAnsi="Courier New" w:cs="Courier New" w:hint="default"/>
      <w:sz w:val="15"/>
      <w:szCs w:val="15"/>
    </w:rPr>
  </w:style>
  <w:style w:type="character" w:customStyle="1" w:styleId="s2">
    <w:name w:val="s2"/>
    <w:basedOn w:val="DefaultParagraphFont"/>
    <w:rsid w:val="002A4B80"/>
    <w:rPr>
      <w:rFonts w:ascii="Courier New" w:hAnsi="Courier New" w:cs="Courier New" w:hint="default"/>
      <w:sz w:val="18"/>
      <w:szCs w:val="18"/>
    </w:rPr>
  </w:style>
  <w:style w:type="character" w:customStyle="1" w:styleId="s3">
    <w:name w:val="s3"/>
    <w:basedOn w:val="DefaultParagraphFont"/>
    <w:rsid w:val="002A4B80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ciatalent.com/sfp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C424F-E620-4A28-AB08-1D7BB6DC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</Pages>
  <Words>1380</Words>
  <Characters>7678</Characters>
  <Application>Microsoft Office Word</Application>
  <DocSecurity>0</DocSecurity>
  <Lines>1535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Aby Forsythe</cp:lastModifiedBy>
  <cp:revision>89</cp:revision>
  <dcterms:created xsi:type="dcterms:W3CDTF">2025-08-11T20:59:00Z</dcterms:created>
  <dcterms:modified xsi:type="dcterms:W3CDTF">2026-03-26T11:13:00Z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