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733B6591" w14:textId="6C324994" w:rsidR="00471584" w:rsidRDefault="00F719A3" w:rsidP="5811E0C5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5811E0C5">
        <w:rPr>
          <w:b/>
          <w:bCs/>
          <w:color w:val="FFFFFF" w:themeColor="background1"/>
          <w:sz w:val="28"/>
          <w:szCs w:val="28"/>
        </w:rPr>
        <w:t>Role:</w:t>
      </w:r>
      <w:r w:rsidR="003B1B33" w:rsidRPr="5811E0C5">
        <w:rPr>
          <w:b/>
          <w:bCs/>
          <w:color w:val="FFFFFF" w:themeColor="background1"/>
          <w:sz w:val="28"/>
          <w:szCs w:val="28"/>
        </w:rPr>
        <w:t xml:space="preserve"> </w:t>
      </w:r>
      <w:r w:rsidR="004D2CC6" w:rsidRPr="5811E0C5">
        <w:rPr>
          <w:b/>
          <w:bCs/>
          <w:color w:val="FFFFFF" w:themeColor="background1"/>
          <w:sz w:val="28"/>
          <w:szCs w:val="28"/>
        </w:rPr>
        <w:t xml:space="preserve"> </w:t>
      </w:r>
      <w:r w:rsidR="30074988" w:rsidRPr="5811E0C5">
        <w:rPr>
          <w:rFonts w:ascii="Calibri" w:eastAsia="Calibri" w:hAnsi="Calibri" w:cs="Calibri"/>
          <w:b/>
          <w:bCs/>
          <w:sz w:val="28"/>
          <w:szCs w:val="28"/>
        </w:rPr>
        <w:t>Inspector Grade III – Chemical/Product Compliance</w:t>
      </w:r>
    </w:p>
    <w:p w14:paraId="35F3CAD2" w14:textId="5F5FC40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E82942">
          <w:rPr>
            <w:rFonts w:ascii="Arial" w:eastAsia="Times New Roman" w:hAnsi="Arial"/>
            <w:color w:val="007BB8"/>
            <w:sz w:val="20"/>
            <w:szCs w:val="20"/>
            <w:lang w:val="x-none" w:eastAsia="en-GB"/>
          </w:rPr>
          <w:t>www.consciatalent.com/hsa</w:t>
        </w:r>
      </w:hyperlink>
      <w:r w:rsidR="005149B9" w:rsidRPr="00E82942">
        <w:rPr>
          <w:rFonts w:ascii="Arial" w:eastAsia="Times New Roman" w:hAnsi="Arial"/>
          <w:color w:val="007BB8"/>
          <w:sz w:val="20"/>
          <w:szCs w:val="20"/>
          <w:lang w:val="x-none" w:eastAsia="en-GB"/>
        </w:rPr>
        <w:t>.</w:t>
      </w:r>
      <w:r w:rsidRPr="00E82942">
        <w:rPr>
          <w:rFonts w:ascii="Arial" w:eastAsia="Times New Roman" w:hAnsi="Arial"/>
          <w:color w:val="007BB8"/>
          <w:sz w:val="20"/>
          <w:szCs w:val="20"/>
          <w:lang w:val="x-none" w:eastAsia="en-GB"/>
        </w:rPr>
        <w:t> 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Please note that Cover Letters and CVs are not required and should not be submitted. No enquiries or canvassing may be made to the Authority. </w:t>
      </w:r>
    </w:p>
    <w:p w14:paraId="0D28AEDA" w14:textId="1ACDA8B0" w:rsidR="005673A3" w:rsidRPr="008F0AD2" w:rsidRDefault="005673A3" w:rsidP="5811E0C5">
      <w:pPr>
        <w:pStyle w:val="Bullet"/>
        <w:shd w:val="clear" w:color="auto" w:fill="FFFFFF" w:themeFill="background1"/>
        <w:rPr>
          <w:b/>
          <w:bCs/>
        </w:rPr>
      </w:pPr>
      <w:r>
        <w:t xml:space="preserve">In order to be considered for this post, candidates must submit this completed application form before </w:t>
      </w:r>
      <w:r w:rsidR="00A43948" w:rsidRPr="5811E0C5">
        <w:rPr>
          <w:b/>
          <w:bCs/>
          <w:lang w:val="en-US"/>
        </w:rPr>
        <w:t>Thursday</w:t>
      </w:r>
      <w:r w:rsidR="000F4981" w:rsidRPr="5811E0C5">
        <w:rPr>
          <w:b/>
          <w:bCs/>
          <w:lang w:val="en-US"/>
        </w:rPr>
        <w:t xml:space="preserve">, </w:t>
      </w:r>
      <w:r w:rsidR="682D11F7" w:rsidRPr="5811E0C5">
        <w:rPr>
          <w:b/>
          <w:bCs/>
          <w:lang w:val="en-US"/>
        </w:rPr>
        <w:t>4th June</w:t>
      </w:r>
      <w:r w:rsidR="000F4981" w:rsidRPr="5811E0C5">
        <w:rPr>
          <w:b/>
          <w:bCs/>
          <w:lang w:val="en-US"/>
        </w:rPr>
        <w:t xml:space="preserve"> 2026</w:t>
      </w:r>
      <w:r w:rsidRPr="5811E0C5">
        <w:rPr>
          <w:b/>
          <w:bCs/>
          <w:lang w:val="en-US"/>
        </w:rPr>
        <w:t xml:space="preserve"> </w:t>
      </w:r>
      <w:r w:rsidRPr="5811E0C5">
        <w:rPr>
          <w:b/>
          <w:bCs/>
          <w:color w:val="000000" w:themeColor="text1"/>
        </w:rPr>
        <w:t xml:space="preserve">at </w:t>
      </w:r>
      <w:r w:rsidRPr="5811E0C5">
        <w:rPr>
          <w:b/>
          <w:bCs/>
          <w:color w:val="000000" w:themeColor="text1"/>
          <w:lang w:val="en-GB"/>
        </w:rPr>
        <w:t xml:space="preserve">17:00 </w:t>
      </w:r>
      <w:r w:rsidRPr="5811E0C5">
        <w:rPr>
          <w:b/>
          <w:bCs/>
          <w:color w:val="000000" w:themeColor="text1"/>
        </w:rPr>
        <w:t xml:space="preserve">GMT.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2B2D9F28" w14:textId="3603837F" w:rsidR="00BC3EF8" w:rsidRDefault="00F719A3" w:rsidP="00D60C99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14:paraId="50C5C763" w14:textId="77777777" w:rsidTr="00C91A1C">
        <w:tc>
          <w:tcPr>
            <w:tcW w:w="1838" w:type="dxa"/>
            <w:shd w:val="clear" w:color="auto" w:fill="332C80"/>
          </w:tcPr>
          <w:p w14:paraId="1CDEA3AB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24399996" w14:textId="77777777" w:rsidR="00D60C99" w:rsidRDefault="00D60C99" w:rsidP="00C91A1C"/>
        </w:tc>
      </w:tr>
      <w:tr w:rsidR="00D60C99" w14:paraId="7F5A4667" w14:textId="77777777" w:rsidTr="00C91A1C">
        <w:tc>
          <w:tcPr>
            <w:tcW w:w="1838" w:type="dxa"/>
            <w:shd w:val="clear" w:color="auto" w:fill="332C80"/>
          </w:tcPr>
          <w:p w14:paraId="4E7F0E2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B4E2123" w14:textId="77777777" w:rsidR="00D60C99" w:rsidRDefault="00D60C99" w:rsidP="00C91A1C"/>
        </w:tc>
      </w:tr>
      <w:tr w:rsidR="00D60C99" w14:paraId="74762556" w14:textId="77777777" w:rsidTr="00C91A1C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454BE603" w14:textId="77777777" w:rsidR="00D60C99" w:rsidRPr="00C31059" w:rsidRDefault="00D60C99" w:rsidP="00C91A1C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0BC3E007" w14:textId="77777777" w:rsidR="00D60C99" w:rsidRDefault="00D60C99" w:rsidP="00C91A1C"/>
        </w:tc>
      </w:tr>
    </w:tbl>
    <w:tbl>
      <w:tblPr>
        <w:tblW w:w="581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559"/>
        <w:gridCol w:w="2410"/>
      </w:tblGrid>
      <w:tr w:rsidR="00AA6831" w:rsidRPr="00334C9F" w14:paraId="47099AFA" w14:textId="77777777" w:rsidTr="00B90850">
        <w:trPr>
          <w:trHeight w:val="165"/>
        </w:trPr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2C80"/>
            <w:hideMark/>
          </w:tcPr>
          <w:p w14:paraId="22ACA0FF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color w:val="D8E1F2"/>
                <w:lang w:eastAsia="en-GB"/>
              </w:rPr>
              <w:t>Preferred Location (Please select up to a maximum of 2 locations)</w:t>
            </w:r>
            <w:r w:rsidRPr="00334C9F">
              <w:rPr>
                <w:rFonts w:ascii="Calibri" w:eastAsia="Times New Roman" w:hAnsi="Calibri" w:cs="Calibri"/>
                <w:color w:val="D8E1F2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A9137A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5D1C0B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b/>
                <w:bCs/>
                <w:lang w:eastAsia="en-GB"/>
              </w:rPr>
              <w:t>Mark with (X)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25BF6863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B3F83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06480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Dublin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C4929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01DC6D81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4642C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3CD65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Kilkenny 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B5443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19FDDB21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19534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5AD3B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Waterford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389E6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2F24D390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C38A9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68F29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Cork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EFF4B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0F8D1E1F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503B2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B88F9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Limerick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292F9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482D8F86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93F90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848E9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Galway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E511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10FB1411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7D30F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B5F2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Sligo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8FA67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423C5A28" w14:textId="77777777" w:rsidTr="00B90850">
        <w:trPr>
          <w:trHeight w:val="165"/>
        </w:trPr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D9111" w14:textId="77777777" w:rsidR="00AA6831" w:rsidRPr="00334C9F" w:rsidRDefault="00AA6831" w:rsidP="00B90850">
            <w:pPr>
              <w:spacing w:after="0" w:line="240" w:lineRule="auto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F831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eastAsia="en-GB"/>
              </w:rPr>
              <w:t>Athlone</w:t>
            </w: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8406D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AA6831" w:rsidRPr="00334C9F" w14:paraId="740042DC" w14:textId="77777777" w:rsidTr="00B90850">
        <w:trPr>
          <w:trHeight w:val="300"/>
        </w:trPr>
        <w:tc>
          <w:tcPr>
            <w:tcW w:w="5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2C80"/>
            <w:hideMark/>
          </w:tcPr>
          <w:p w14:paraId="205B9217" w14:textId="77777777" w:rsidR="00AA6831" w:rsidRPr="00334C9F" w:rsidRDefault="00AA6831" w:rsidP="00B908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val="en-GB" w:eastAsia="en-GB"/>
              </w:rPr>
            </w:pPr>
            <w:r w:rsidRPr="00334C9F">
              <w:rPr>
                <w:rFonts w:ascii="Calibri" w:eastAsia="Times New Roman" w:hAnsi="Calibri" w:cs="Calibri"/>
                <w:color w:val="F5F5F5"/>
                <w:lang w:val="en-GB" w:eastAsia="en-GB"/>
              </w:rPr>
              <w:t> </w:t>
            </w:r>
          </w:p>
        </w:tc>
      </w:tr>
    </w:tbl>
    <w:p w14:paraId="3A16F7F6" w14:textId="77777777" w:rsidR="00D60C99" w:rsidRDefault="00D60C99" w:rsidP="00BA4A39">
      <w:pPr>
        <w:spacing w:after="0"/>
        <w:rPr>
          <w:color w:val="332C80"/>
        </w:rPr>
      </w:pPr>
    </w:p>
    <w:p w14:paraId="1F452BC3" w14:textId="103F9BD3" w:rsidR="00F719A3" w:rsidRPr="000F4981" w:rsidRDefault="00F719A3" w:rsidP="000F4981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5811E0C5">
        <w:trPr>
          <w:trHeight w:val="322"/>
        </w:trPr>
        <w:tc>
          <w:tcPr>
            <w:tcW w:w="8956" w:type="dxa"/>
            <w:shd w:val="clear" w:color="auto" w:fill="D8E1F2"/>
          </w:tcPr>
          <w:p w14:paraId="7355697F" w14:textId="5F0FEA39" w:rsidR="00DE07D2" w:rsidRDefault="00675B39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5811E0C5">
              <w:rPr>
                <w:b/>
                <w:bCs/>
              </w:rPr>
              <w:t xml:space="preserve">Essential: </w:t>
            </w:r>
          </w:p>
          <w:p w14:paraId="0B3FC29B" w14:textId="74872684" w:rsidR="00471584" w:rsidRPr="00471584" w:rsidRDefault="2C8C0A1F" w:rsidP="5811E0C5">
            <w:pPr>
              <w:pStyle w:val="p1"/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</w:pPr>
            <w:r w:rsidRPr="5811E0C5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 xml:space="preserve">Primary degree (NFQ level 8 or equivalent) in </w:t>
            </w:r>
            <w:proofErr w:type="gramStart"/>
            <w:r w:rsidRPr="5811E0C5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Science</w:t>
            </w:r>
            <w:proofErr w:type="gramEnd"/>
            <w:r w:rsidRPr="5811E0C5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, engineering or other appropriate qualification relevant to the role.</w:t>
            </w:r>
          </w:p>
        </w:tc>
      </w:tr>
      <w:tr w:rsidR="00CA066F" w:rsidRPr="00C31059" w14:paraId="532DC1BA" w14:textId="77777777" w:rsidTr="5811E0C5">
        <w:trPr>
          <w:trHeight w:val="1971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5E2DE9B1" w14:textId="77777777" w:rsidR="00CA066F" w:rsidRDefault="00CA066F" w:rsidP="00395916">
            <w:pPr>
              <w:rPr>
                <w:rFonts w:cstheme="minorHAnsi"/>
              </w:rPr>
            </w:pPr>
          </w:p>
          <w:p w14:paraId="7E608B5E" w14:textId="77777777" w:rsidR="00BA4A39" w:rsidRDefault="00BA4A39" w:rsidP="00395916">
            <w:pPr>
              <w:rPr>
                <w:rFonts w:cstheme="minorHAnsi"/>
              </w:rPr>
            </w:pPr>
          </w:p>
          <w:p w14:paraId="2E9BAFB4" w14:textId="77777777" w:rsidR="00BA4A39" w:rsidRDefault="00BA4A39" w:rsidP="00395916">
            <w:pPr>
              <w:rPr>
                <w:rFonts w:cstheme="minorHAnsi"/>
              </w:rPr>
            </w:pPr>
          </w:p>
          <w:p w14:paraId="77C53FD7" w14:textId="77777777" w:rsidR="00BA4A39" w:rsidRDefault="00BA4A39" w:rsidP="00395916">
            <w:pPr>
              <w:rPr>
                <w:rFonts w:cstheme="minorHAnsi"/>
              </w:rPr>
            </w:pPr>
          </w:p>
          <w:p w14:paraId="5A37A2E1" w14:textId="77777777" w:rsidR="00BA4A39" w:rsidRDefault="00BA4A39" w:rsidP="00395916">
            <w:pPr>
              <w:rPr>
                <w:rFonts w:cstheme="minorHAnsi"/>
              </w:rPr>
            </w:pPr>
          </w:p>
          <w:p w14:paraId="2E039A19" w14:textId="77777777" w:rsidR="00BA4A39" w:rsidRDefault="00BA4A39" w:rsidP="00395916">
            <w:pPr>
              <w:rPr>
                <w:rFonts w:cstheme="minorHAnsi"/>
              </w:rPr>
            </w:pPr>
          </w:p>
          <w:p w14:paraId="734C5A36" w14:textId="11534D61" w:rsidR="00BA4A39" w:rsidRPr="0031293D" w:rsidRDefault="00BA4A39" w:rsidP="00395916">
            <w:pPr>
              <w:rPr>
                <w:rFonts w:cstheme="minorHAnsi"/>
              </w:rPr>
            </w:pPr>
          </w:p>
        </w:tc>
      </w:tr>
    </w:tbl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241CD8C6" w14:textId="0AF7B488" w:rsidR="00E31796" w:rsidRDefault="00E31796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p w14:paraId="52C41D80" w14:textId="6D6617DD" w:rsidR="007E0E92" w:rsidRPr="007E0E92" w:rsidRDefault="007E0E92" w:rsidP="004B37E8">
      <w:r>
        <w:t>For each the Essential criteria below, please briefly describe how you demonstrate your ability in this area, providing relevant example(s).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5811E0C5">
        <w:tc>
          <w:tcPr>
            <w:tcW w:w="9016" w:type="dxa"/>
            <w:shd w:val="clear" w:color="auto" w:fill="D8E1F2"/>
          </w:tcPr>
          <w:p w14:paraId="3589E97F" w14:textId="649BB0B9" w:rsidR="00895AF3" w:rsidRPr="000F4981" w:rsidRDefault="7E0806D7" w:rsidP="5811E0C5">
            <w:pPr>
              <w:pStyle w:val="p1"/>
              <w:rPr>
                <w:rStyle w:val="Strong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5811E0C5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Minimum of two years relevant experience in a regulatory, industry or a post graduate setting</w:t>
            </w:r>
            <w:r w:rsidR="00471584" w:rsidRPr="5811E0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40147513" w:rsidRPr="5811E0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5F9640B2" w14:textId="77777777" w:rsidTr="5811E0C5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C9BFF2" w14:textId="77777777" w:rsidR="000C4134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CDEF320" w14:textId="77777777" w:rsidR="00C20217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5447DAD" w14:textId="4651C697" w:rsidR="00C20217" w:rsidRPr="00C31059" w:rsidRDefault="00C20217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7C215A5" w14:textId="77777777" w:rsidR="007E0E92" w:rsidRDefault="007E0E92" w:rsidP="60DEC5D4">
      <w:pPr>
        <w:rPr>
          <w:b/>
          <w:bCs/>
          <w:sz w:val="28"/>
          <w:szCs w:val="28"/>
          <w:u w:val="single"/>
        </w:rPr>
      </w:pPr>
    </w:p>
    <w:p w14:paraId="7016B068" w14:textId="58723486" w:rsidR="007E0E92" w:rsidRPr="007E0E92" w:rsidRDefault="00E31796" w:rsidP="007E0E92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p w14:paraId="0989372F" w14:textId="67630B05" w:rsidR="007E0E92" w:rsidRPr="007E0E92" w:rsidRDefault="007E0E92" w:rsidP="60DEC5D4">
      <w:r>
        <w:t>For each of the desirable criteria below, please briefly describe how you demonstrate your ability in this area, providing a relevant example where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5811E0C5">
        <w:tc>
          <w:tcPr>
            <w:tcW w:w="9016" w:type="dxa"/>
            <w:shd w:val="clear" w:color="auto" w:fill="D8E1F2"/>
          </w:tcPr>
          <w:p w14:paraId="10BA92FD" w14:textId="706BE79B" w:rsidR="008C5EC7" w:rsidRPr="00612A0B" w:rsidRDefault="75DD56F0" w:rsidP="5811E0C5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5811E0C5">
              <w:rPr>
                <w:rFonts w:asciiTheme="minorHAnsi" w:eastAsiaTheme="minorEastAsia" w:hAnsiTheme="minorHAnsi" w:cstheme="minorBidi"/>
                <w:sz w:val="22"/>
                <w:szCs w:val="22"/>
                <w:lang w:val="en-IE"/>
              </w:rPr>
              <w:t>Inspection experience or familiarity with chemical and/or product regulation</w:t>
            </w:r>
            <w:r w:rsidR="62FF73A7" w:rsidRPr="5811E0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4E40B21F" w:rsidRPr="5811E0C5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4B37E8" w:rsidRPr="00C31059" w14:paraId="039543B5" w14:textId="77777777" w:rsidTr="5811E0C5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p w14:paraId="3BDAAEED" w14:textId="77777777" w:rsidR="00C960F7" w:rsidRPr="00C31059" w:rsidRDefault="00C960F7" w:rsidP="0DFD3BC3"/>
    <w:p w14:paraId="6ABB5DB2" w14:textId="5996B7E9" w:rsidR="00FA5F3C" w:rsidRPr="000F4981" w:rsidRDefault="00C31059" w:rsidP="000F4981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960F7">
        <w:trPr>
          <w:trHeight w:val="478"/>
        </w:trPr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7AA35668" w14:textId="5C3B967B" w:rsidR="001538CC" w:rsidRPr="00C960F7" w:rsidRDefault="00BE4897" w:rsidP="00C31059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960F7">
              <w:rPr>
                <w:b/>
                <w:bCs/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2ABC2727" w14:textId="77777777" w:rsidR="005931AD" w:rsidRDefault="005931AD" w:rsidP="000C4134"/>
    <w:tbl>
      <w:tblPr>
        <w:tblW w:w="0" w:type="auto"/>
        <w:tblLook w:val="04A0" w:firstRow="1" w:lastRow="0" w:firstColumn="1" w:lastColumn="0" w:noHBand="0" w:noVBand="1"/>
      </w:tblPr>
      <w:tblGrid>
        <w:gridCol w:w="8824"/>
      </w:tblGrid>
      <w:tr w:rsidR="3F0F4CC4" w14:paraId="1AC95493" w14:textId="77777777" w:rsidTr="3F0F4CC4">
        <w:trPr>
          <w:trHeight w:val="315"/>
        </w:trPr>
        <w:tc>
          <w:tcPr>
            <w:tcW w:w="8824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</w:tcPr>
          <w:p w14:paraId="03BD084B" w14:textId="25D65FEF" w:rsidR="3F0F4CC4" w:rsidRDefault="3F0F4CC4" w:rsidP="3F0F4CC4">
            <w:pPr>
              <w:spacing w:line="257" w:lineRule="auto"/>
            </w:pPr>
            <w:r w:rsidRPr="3F0F4CC4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Reasonable Accommodation</w:t>
            </w:r>
          </w:p>
        </w:tc>
      </w:tr>
      <w:tr w:rsidR="3F0F4CC4" w14:paraId="76C51823" w14:textId="77777777" w:rsidTr="3F0F4CC4">
        <w:trPr>
          <w:trHeight w:val="450"/>
        </w:trPr>
        <w:tc>
          <w:tcPr>
            <w:tcW w:w="8824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AFD5FE0" w14:textId="57353DAA" w:rsidR="3F0F4CC4" w:rsidRDefault="3F0F4CC4" w:rsidP="3F0F4CC4">
            <w:pPr>
              <w:spacing w:line="257" w:lineRule="auto"/>
            </w:pPr>
            <w:r w:rsidRPr="3F0F4C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 are committed to ensuring that all candidates can participate fully and fairly in our recruitment process.</w:t>
            </w:r>
          </w:p>
          <w:p w14:paraId="716A4C17" w14:textId="7737BCB7" w:rsidR="3F0F4CC4" w:rsidRDefault="3F0F4CC4" w:rsidP="3F0F4CC4">
            <w:pPr>
              <w:spacing w:line="257" w:lineRule="auto"/>
            </w:pPr>
            <w:r w:rsidRPr="3F0F4C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If you require any reasonable accommodation at any stage, please contact us in confidence at  </w:t>
            </w:r>
            <w:hyperlink r:id="rId11">
              <w:r w:rsidRPr="3F0F4CC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HSA@consicatalent.com</w:t>
              </w:r>
            </w:hyperlink>
            <w:r w:rsidRPr="3F0F4C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 member of our team will engage with you directly. Where necessary, we may request limited supporting information (including medical documentation) to help determine appropriate adjustments.</w:t>
            </w:r>
          </w:p>
          <w:p w14:paraId="4A711A33" w14:textId="3E0B9092" w:rsidR="3F0F4CC4" w:rsidRDefault="3F0F4CC4" w:rsidP="3F0F4CC4">
            <w:pPr>
              <w:spacing w:line="257" w:lineRule="auto"/>
            </w:pPr>
            <w:r w:rsidRPr="3F0F4C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All information will be handled in strict confidence, used only for this purpose, and will not be shared with the selection panel.</w:t>
            </w:r>
            <w:r>
              <w:t xml:space="preserve"> </w:t>
            </w:r>
          </w:p>
        </w:tc>
      </w:tr>
    </w:tbl>
    <w:p w14:paraId="50503CC6" w14:textId="555D41AA" w:rsidR="00C31059" w:rsidRPr="0067029F" w:rsidRDefault="0067029F" w:rsidP="0067029F">
      <w:pPr>
        <w:pStyle w:val="Heading1"/>
      </w:pPr>
      <w:r>
        <w:t>R</w:t>
      </w:r>
      <w:r w:rsidR="00C31059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68D40961" w14:textId="0BFC9CA6" w:rsidR="008C5EC7" w:rsidRDefault="008C5EC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226F619" w14:textId="3DD67F0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>
        <w:t xml:space="preserve">All information provided in this application is, to the best of my knowledge, true and correct. By submitting this application, I consent for the Health and Safety Authority to use my personal data contained in this application form for recruitment purposes.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6744"/>
      </w:tblGrid>
      <w:tr w:rsidR="3F0F4CC4" w14:paraId="359023E4" w14:textId="77777777" w:rsidTr="3F0F4CC4">
        <w:trPr>
          <w:trHeight w:val="300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2C80"/>
            <w:tcMar>
              <w:left w:w="108" w:type="dxa"/>
              <w:right w:w="108" w:type="dxa"/>
            </w:tcMar>
          </w:tcPr>
          <w:p w14:paraId="78797561" w14:textId="3649B6A7" w:rsidR="3F0F4CC4" w:rsidRDefault="3F0F4CC4" w:rsidP="3F0F4CC4">
            <w:r w:rsidRPr="3F0F4CC4">
              <w:rPr>
                <w:rFonts w:ascii="Calibri" w:eastAsia="Calibri" w:hAnsi="Calibri" w:cs="Calibri"/>
                <w:color w:val="D8E1F2"/>
              </w:rPr>
              <w:t>Signature</w:t>
            </w:r>
          </w:p>
        </w:tc>
        <w:tc>
          <w:tcPr>
            <w:tcW w:w="6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A163B" w14:textId="16FC6DAA" w:rsidR="3F0F4CC4" w:rsidRDefault="3F0F4CC4" w:rsidP="3F0F4CC4">
            <w:r w:rsidRPr="3F0F4CC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F0F4CC4" w14:paraId="29F03EDB" w14:textId="77777777" w:rsidTr="3F0F4CC4">
        <w:trPr>
          <w:trHeight w:val="300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2C80"/>
            <w:tcMar>
              <w:left w:w="108" w:type="dxa"/>
              <w:right w:w="108" w:type="dxa"/>
            </w:tcMar>
          </w:tcPr>
          <w:p w14:paraId="09C07A85" w14:textId="18647930" w:rsidR="3F0F4CC4" w:rsidRDefault="3F0F4CC4" w:rsidP="3F0F4CC4">
            <w:r w:rsidRPr="3F0F4CC4">
              <w:rPr>
                <w:rFonts w:ascii="Calibri" w:eastAsia="Calibri" w:hAnsi="Calibri" w:cs="Calibri"/>
                <w:color w:val="D8E1F2"/>
              </w:rPr>
              <w:t>Print Name</w:t>
            </w:r>
          </w:p>
        </w:tc>
        <w:tc>
          <w:tcPr>
            <w:tcW w:w="6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5FFD5" w14:textId="63ED4426" w:rsidR="3F0F4CC4" w:rsidRDefault="3F0F4CC4" w:rsidP="3F0F4CC4">
            <w:r w:rsidRPr="3F0F4CC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F0F4CC4" w14:paraId="5E313064" w14:textId="77777777" w:rsidTr="3F0F4CC4">
        <w:trPr>
          <w:trHeight w:val="300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2C80"/>
            <w:tcMar>
              <w:left w:w="108" w:type="dxa"/>
              <w:right w:w="108" w:type="dxa"/>
            </w:tcMar>
          </w:tcPr>
          <w:p w14:paraId="72CB3B88" w14:textId="5E612AEF" w:rsidR="3F0F4CC4" w:rsidRDefault="3F0F4CC4" w:rsidP="3F0F4CC4">
            <w:r w:rsidRPr="3F0F4CC4">
              <w:rPr>
                <w:rFonts w:ascii="Calibri" w:eastAsia="Calibri" w:hAnsi="Calibri" w:cs="Calibri"/>
                <w:color w:val="D8E1F2"/>
              </w:rPr>
              <w:t>Date of Submission</w:t>
            </w:r>
          </w:p>
        </w:tc>
        <w:tc>
          <w:tcPr>
            <w:tcW w:w="6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C583E" w14:textId="6209E55E" w:rsidR="3F0F4CC4" w:rsidRDefault="3F0F4CC4" w:rsidP="3F0F4CC4">
            <w:pPr>
              <w:rPr>
                <w:rFonts w:ascii="Calibri" w:eastAsia="Calibri" w:hAnsi="Calibri" w:cs="Calibri"/>
              </w:rPr>
            </w:pPr>
          </w:p>
        </w:tc>
      </w:tr>
    </w:tbl>
    <w:p w14:paraId="60393158" w14:textId="6A64C29E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11E4" w14:textId="77777777" w:rsidR="00F9157E" w:rsidRDefault="00F9157E" w:rsidP="00F719A3">
      <w:pPr>
        <w:spacing w:after="0" w:line="240" w:lineRule="auto"/>
      </w:pPr>
      <w:r>
        <w:separator/>
      </w:r>
    </w:p>
  </w:endnote>
  <w:endnote w:type="continuationSeparator" w:id="0">
    <w:p w14:paraId="6EA26A4D" w14:textId="77777777" w:rsidR="00F9157E" w:rsidRDefault="00F9157E" w:rsidP="00F719A3">
      <w:pPr>
        <w:spacing w:after="0" w:line="240" w:lineRule="auto"/>
      </w:pPr>
      <w:r>
        <w:continuationSeparator/>
      </w:r>
    </w:p>
  </w:endnote>
  <w:endnote w:type="continuationNotice" w:id="1">
    <w:p w14:paraId="70A8E9E4" w14:textId="77777777" w:rsidR="00F9157E" w:rsidRDefault="00F91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3019" w14:textId="77777777" w:rsidR="0095322B" w:rsidRDefault="00953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5456" w14:textId="1DD4CF17" w:rsidR="0095322B" w:rsidRDefault="5811E0C5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5811E0C5">
      <w:rPr>
        <w:rFonts w:ascii="Arial" w:hAnsi="Arial" w:cs="Arial"/>
        <w:color w:val="000000" w:themeColor="text1"/>
        <w:sz w:val="16"/>
        <w:szCs w:val="16"/>
      </w:rPr>
      <w:t xml:space="preserve">Application Form - </w:t>
    </w:r>
    <w:r w:rsidRPr="5811E0C5">
      <w:rPr>
        <w:rFonts w:ascii="Arial" w:eastAsia="Arial" w:hAnsi="Arial" w:cs="Arial"/>
        <w:sz w:val="16"/>
        <w:szCs w:val="16"/>
      </w:rPr>
      <w:t>Inspector Grade III – Chemical/Product Compliance</w:t>
    </w:r>
  </w:p>
  <w:p w14:paraId="1FE076B8" w14:textId="51A9C5D4" w:rsidR="00C34E16" w:rsidRPr="00C20217" w:rsidRDefault="5811E0C5" w:rsidP="00C202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5811E0C5">
      <w:rPr>
        <w:rFonts w:ascii="Arial" w:hAnsi="Arial" w:cs="Arial"/>
        <w:color w:val="000000" w:themeColor="text1"/>
        <w:sz w:val="16"/>
        <w:szCs w:val="16"/>
      </w:rPr>
      <w:t>© Health and Safety Authority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2EEF" w14:textId="77777777" w:rsidR="0095322B" w:rsidRDefault="00953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3E80" w14:textId="77777777" w:rsidR="00F9157E" w:rsidRDefault="00F9157E" w:rsidP="00F719A3">
      <w:pPr>
        <w:spacing w:after="0" w:line="240" w:lineRule="auto"/>
      </w:pPr>
      <w:r>
        <w:separator/>
      </w:r>
    </w:p>
  </w:footnote>
  <w:footnote w:type="continuationSeparator" w:id="0">
    <w:p w14:paraId="45E37C9A" w14:textId="77777777" w:rsidR="00F9157E" w:rsidRDefault="00F9157E" w:rsidP="00F719A3">
      <w:pPr>
        <w:spacing w:after="0" w:line="240" w:lineRule="auto"/>
      </w:pPr>
      <w:r>
        <w:continuationSeparator/>
      </w:r>
    </w:p>
  </w:footnote>
  <w:footnote w:type="continuationNotice" w:id="1">
    <w:p w14:paraId="22690760" w14:textId="77777777" w:rsidR="00F9157E" w:rsidRDefault="00F91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1F17" w14:textId="77777777" w:rsidR="0095322B" w:rsidRDefault="00953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70AE" w14:textId="77777777" w:rsidR="0095322B" w:rsidRDefault="00953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4155C"/>
    <w:rsid w:val="0005174D"/>
    <w:rsid w:val="00051D4E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03017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51B2F"/>
    <w:rsid w:val="00362585"/>
    <w:rsid w:val="0036277A"/>
    <w:rsid w:val="0037209F"/>
    <w:rsid w:val="00375125"/>
    <w:rsid w:val="003818A3"/>
    <w:rsid w:val="00390D08"/>
    <w:rsid w:val="00395916"/>
    <w:rsid w:val="003A329C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D2CC6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45C3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2A0B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1ED6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57B1"/>
    <w:rsid w:val="00746487"/>
    <w:rsid w:val="0075240F"/>
    <w:rsid w:val="00752866"/>
    <w:rsid w:val="007565B2"/>
    <w:rsid w:val="007815FE"/>
    <w:rsid w:val="007B0DE5"/>
    <w:rsid w:val="007B4C0C"/>
    <w:rsid w:val="007B5D3B"/>
    <w:rsid w:val="007D7DCD"/>
    <w:rsid w:val="007E0E92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D349A"/>
    <w:rsid w:val="008E786D"/>
    <w:rsid w:val="008F0AD2"/>
    <w:rsid w:val="008F7FDC"/>
    <w:rsid w:val="009102F3"/>
    <w:rsid w:val="009146FF"/>
    <w:rsid w:val="00915D98"/>
    <w:rsid w:val="00917212"/>
    <w:rsid w:val="00917F27"/>
    <w:rsid w:val="00921CC6"/>
    <w:rsid w:val="00926E6C"/>
    <w:rsid w:val="0093075C"/>
    <w:rsid w:val="00935AC6"/>
    <w:rsid w:val="00946D0E"/>
    <w:rsid w:val="00947A1F"/>
    <w:rsid w:val="0095306B"/>
    <w:rsid w:val="0095322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A6831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2834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743A4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3EF9"/>
    <w:rsid w:val="00BB73A5"/>
    <w:rsid w:val="00BC3EF8"/>
    <w:rsid w:val="00BC7EC5"/>
    <w:rsid w:val="00BD011C"/>
    <w:rsid w:val="00BD022B"/>
    <w:rsid w:val="00BD2834"/>
    <w:rsid w:val="00BD2C55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0F7"/>
    <w:rsid w:val="00C96577"/>
    <w:rsid w:val="00C96977"/>
    <w:rsid w:val="00CA066F"/>
    <w:rsid w:val="00CA1F3B"/>
    <w:rsid w:val="00CA233B"/>
    <w:rsid w:val="00CA2BEE"/>
    <w:rsid w:val="00CA3779"/>
    <w:rsid w:val="00CA467B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90F84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8294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245D5"/>
    <w:rsid w:val="00F45591"/>
    <w:rsid w:val="00F52B92"/>
    <w:rsid w:val="00F556BC"/>
    <w:rsid w:val="00F60E9A"/>
    <w:rsid w:val="00F70282"/>
    <w:rsid w:val="00F719A3"/>
    <w:rsid w:val="00F7788A"/>
    <w:rsid w:val="00F8500A"/>
    <w:rsid w:val="00F9157E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9A600C2"/>
    <w:rsid w:val="0DFD3BC3"/>
    <w:rsid w:val="107B596C"/>
    <w:rsid w:val="154D7964"/>
    <w:rsid w:val="18866B51"/>
    <w:rsid w:val="19063F2D"/>
    <w:rsid w:val="1FAB3E79"/>
    <w:rsid w:val="2902AE31"/>
    <w:rsid w:val="2A363E47"/>
    <w:rsid w:val="2B5DCBCC"/>
    <w:rsid w:val="2C8C0A1F"/>
    <w:rsid w:val="2DF709A9"/>
    <w:rsid w:val="30074988"/>
    <w:rsid w:val="3013CD5E"/>
    <w:rsid w:val="361F93BC"/>
    <w:rsid w:val="3BDD6B0D"/>
    <w:rsid w:val="3F0F4CC4"/>
    <w:rsid w:val="40147513"/>
    <w:rsid w:val="43F90328"/>
    <w:rsid w:val="440ECA57"/>
    <w:rsid w:val="457D4373"/>
    <w:rsid w:val="4A670E8D"/>
    <w:rsid w:val="4E40B21F"/>
    <w:rsid w:val="50D7C82C"/>
    <w:rsid w:val="5554DA9C"/>
    <w:rsid w:val="5811E0C5"/>
    <w:rsid w:val="5D30AE26"/>
    <w:rsid w:val="60DEC5D4"/>
    <w:rsid w:val="62FF73A7"/>
    <w:rsid w:val="65C5A775"/>
    <w:rsid w:val="682D11F7"/>
    <w:rsid w:val="7114878B"/>
    <w:rsid w:val="7426D281"/>
    <w:rsid w:val="75DD56F0"/>
    <w:rsid w:val="7B8D044D"/>
    <w:rsid w:val="7E0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  <w:style w:type="character" w:customStyle="1" w:styleId="s1">
    <w:name w:val="s1"/>
    <w:basedOn w:val="DefaultParagraphFont"/>
    <w:rsid w:val="008C5EC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A@consicatalent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onsciatalent.com/hs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Claire Monaghan</cp:lastModifiedBy>
  <cp:revision>2</cp:revision>
  <cp:lastPrinted>2024-06-17T08:21:00Z</cp:lastPrinted>
  <dcterms:created xsi:type="dcterms:W3CDTF">2026-05-14T09:50:00Z</dcterms:created>
  <dcterms:modified xsi:type="dcterms:W3CDTF">2026-05-14T09:50:00Z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