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D6F" w:rsidR="008F0AD2" w:rsidP="000B5C2D" w:rsidRDefault="00F719A3" w14:paraId="44113D66" w14:textId="77777777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Pr="00C72D6F" w:rsidR="005673A3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:rsidRPr="00D46AB3" w:rsidR="00D46AB3" w:rsidP="148069EB" w:rsidRDefault="00F719A3" w14:paraId="460467D5" w14:textId="31FD17D8">
      <w:pPr>
        <w:shd w:val="clear" w:color="auto" w:fill="538135" w:themeFill="accent6" w:themeFillShade="BF"/>
        <w:rPr>
          <w:rFonts w:ascii="Avenir Book" w:hAnsi="Avenir Book" w:cs="Calibri" w:cstheme="minorAscii"/>
          <w:b w:val="1"/>
          <w:bCs w:val="1"/>
          <w:color w:val="FFFFFF" w:themeColor="background1"/>
          <w:sz w:val="28"/>
          <w:szCs w:val="28"/>
        </w:rPr>
      </w:pPr>
      <w:r w:rsidRPr="148069EB" w:rsidR="00F719A3">
        <w:rPr>
          <w:rFonts w:ascii="Avenir Book" w:hAnsi="Avenir Book" w:cs="Calibri" w:cstheme="minorAscii"/>
          <w:b w:val="1"/>
          <w:bCs w:val="1"/>
          <w:color w:val="FFFFFF" w:themeColor="background1" w:themeTint="FF" w:themeShade="FF"/>
          <w:sz w:val="28"/>
          <w:szCs w:val="28"/>
        </w:rPr>
        <w:t>Role:</w:t>
      </w:r>
      <w:r w:rsidRPr="148069EB" w:rsidR="003B1B33">
        <w:rPr>
          <w:rFonts w:ascii="Avenir Book" w:hAnsi="Avenir Book" w:cs="Calibri" w:cstheme="minorAscii"/>
          <w:b w:val="1"/>
          <w:bCs w:val="1"/>
          <w:color w:val="FFFFFF" w:themeColor="background1" w:themeTint="FF" w:themeShade="FF"/>
          <w:sz w:val="28"/>
          <w:szCs w:val="28"/>
        </w:rPr>
        <w:t xml:space="preserve"> </w:t>
      </w:r>
      <w:r w:rsidRPr="148069EB" w:rsidR="00D46AB3">
        <w:rPr>
          <w:rFonts w:ascii="Avenir Book" w:hAnsi="Avenir Book" w:cs="Calibri" w:cstheme="minorAscii"/>
          <w:b w:val="1"/>
          <w:bCs w:val="1"/>
          <w:color w:val="FFFFFF" w:themeColor="background1" w:themeTint="FF" w:themeShade="FF"/>
          <w:sz w:val="28"/>
          <w:szCs w:val="28"/>
        </w:rPr>
        <w:t>A</w:t>
      </w:r>
      <w:r w:rsidRPr="148069EB" w:rsidR="73B7348B">
        <w:rPr>
          <w:rFonts w:ascii="Avenir Book" w:hAnsi="Avenir Book" w:cs="Calibri" w:cstheme="minorAscii"/>
          <w:b w:val="1"/>
          <w:bCs w:val="1"/>
          <w:color w:val="FFFFFF" w:themeColor="background1" w:themeTint="FF" w:themeShade="FF"/>
          <w:sz w:val="28"/>
          <w:szCs w:val="28"/>
        </w:rPr>
        <w:t>ccounts Manager</w:t>
      </w:r>
      <w:r w:rsidRPr="148069EB" w:rsidR="00D46AB3">
        <w:rPr>
          <w:rFonts w:ascii="Avenir Book" w:hAnsi="Avenir Book" w:cs="Calibri" w:cstheme="minorAscii"/>
          <w:b w:val="1"/>
          <w:bCs w:val="1"/>
          <w:color w:val="FFFFFF" w:themeColor="background1" w:themeTint="FF" w:themeShade="FF"/>
          <w:sz w:val="28"/>
          <w:szCs w:val="28"/>
        </w:rPr>
        <w:t xml:space="preserve"> (</w:t>
      </w:r>
      <w:r w:rsidRPr="148069EB" w:rsidR="2F0204DA">
        <w:rPr>
          <w:rFonts w:ascii="Avenir Book" w:hAnsi="Avenir Book" w:cs="Calibri" w:cstheme="minorAscii"/>
          <w:b w:val="1"/>
          <w:bCs w:val="1"/>
          <w:color w:val="FFFFFF" w:themeColor="background1" w:themeTint="FF" w:themeShade="FF"/>
          <w:sz w:val="28"/>
          <w:szCs w:val="28"/>
        </w:rPr>
        <w:t>Higher Executive</w:t>
      </w:r>
      <w:r w:rsidRPr="148069EB" w:rsidR="00D46AB3">
        <w:rPr>
          <w:rFonts w:ascii="Avenir Book" w:hAnsi="Avenir Book" w:cs="Calibri" w:cstheme="minorAscii"/>
          <w:b w:val="1"/>
          <w:bCs w:val="1"/>
          <w:color w:val="FFFFFF" w:themeColor="background1" w:themeTint="FF" w:themeShade="FF"/>
          <w:sz w:val="28"/>
          <w:szCs w:val="28"/>
        </w:rPr>
        <w:t xml:space="preserve"> Officer - Standard Scale)</w:t>
      </w:r>
    </w:p>
    <w:p w:rsidR="00733280" w:rsidP="00733280" w:rsidRDefault="00733280" w14:paraId="32E9727D" w14:textId="764BB23B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 xml:space="preserve">You can submit your completed application form by clicking "Apply for Job" at </w:t>
      </w:r>
      <w:hyperlink w:history="1" r:id="rId10">
        <w:r w:rsidRPr="00264F55" w:rsid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:rsidRPr="00733280" w:rsidR="00C04D77" w:rsidP="00733280" w:rsidRDefault="00C04D77" w14:paraId="776D4E63" w14:textId="743BBDB3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:rsidRPr="00C72D6F" w:rsidR="00C72D6F" w:rsidP="1FBF4558" w:rsidRDefault="00C72D6F" w14:paraId="17B03E56" w14:textId="1C4B4CF1">
      <w:pPr>
        <w:pStyle w:val="Bullet"/>
        <w:shd w:val="clear" w:color="auto" w:fill="FFFFFF" w:themeFill="background1"/>
        <w:rPr>
          <w:rFonts w:ascii="Avenir Book" w:hAnsi="Avenir Book" w:cs="" w:cstheme="minorBidi"/>
          <w:b w:val="1"/>
          <w:bCs w:val="1"/>
          <w:lang w:val="en-IE"/>
        </w:rPr>
      </w:pPr>
      <w:r w:rsidRPr="1FBF4558" w:rsidR="00C72D6F">
        <w:rPr>
          <w:rFonts w:ascii="Avenir Book" w:hAnsi="Avenir Book" w:cs="" w:cstheme="minorBidi"/>
          <w:lang w:val="en-IE"/>
        </w:rPr>
        <w:t>In order to</w:t>
      </w:r>
      <w:r w:rsidRPr="1FBF4558" w:rsidR="00C72D6F">
        <w:rPr>
          <w:rFonts w:ascii="Avenir Book" w:hAnsi="Avenir Book" w:cs="" w:cstheme="minorBidi"/>
          <w:lang w:val="en-IE"/>
        </w:rPr>
        <w:t xml:space="preserve"> be considered for this post, candidates must </w:t>
      </w:r>
      <w:r w:rsidRPr="1FBF4558" w:rsidR="00C72D6F">
        <w:rPr>
          <w:rFonts w:ascii="Avenir Book" w:hAnsi="Avenir Book" w:cs="" w:cstheme="minorBidi"/>
          <w:lang w:val="en-IE"/>
        </w:rPr>
        <w:t>submit</w:t>
      </w:r>
      <w:r w:rsidRPr="1FBF4558" w:rsidR="00C72D6F">
        <w:rPr>
          <w:rFonts w:ascii="Avenir Book" w:hAnsi="Avenir Book" w:cs="" w:cstheme="minorBidi"/>
          <w:lang w:val="en-IE"/>
        </w:rPr>
        <w:t xml:space="preserve"> this completed application form </w:t>
      </w:r>
      <w:r w:rsidRPr="1FBF4558" w:rsidR="00D46AB3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>before</w:t>
      </w:r>
      <w:r w:rsidRPr="1FBF4558" w:rsidR="00D46AB3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 xml:space="preserve"> Monday</w:t>
      </w:r>
      <w:r w:rsidRPr="1FBF4558" w:rsidR="00705A02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 xml:space="preserve"> </w:t>
      </w:r>
      <w:r w:rsidRPr="1FBF4558" w:rsidR="2EB8F2BD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>6</w:t>
      </w:r>
      <w:r w:rsidRPr="1FBF4558" w:rsidR="2EB8F2BD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vertAlign w:val="superscript"/>
          <w:lang w:val="en-IE"/>
        </w:rPr>
        <w:t>th</w:t>
      </w:r>
      <w:r w:rsidRPr="1FBF4558" w:rsidR="2EB8F2BD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 xml:space="preserve"> July</w:t>
      </w:r>
      <w:r w:rsidRPr="1FBF4558" w:rsidR="00D46AB3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 xml:space="preserve"> </w:t>
      </w:r>
      <w:r w:rsidRPr="1FBF4558" w:rsidR="00D46AB3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>202</w:t>
      </w:r>
      <w:r w:rsidRPr="1FBF4558" w:rsidR="00705A02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>6</w:t>
      </w:r>
      <w:r w:rsidRPr="1FBF4558" w:rsidR="008639F2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 xml:space="preserve"> at 3pm (Irish time).</w:t>
      </w:r>
    </w:p>
    <w:p w:rsidRPr="00C72D6F" w:rsidR="00C72D6F" w:rsidP="00733280" w:rsidRDefault="00C72D6F" w14:paraId="5F54160C" w14:textId="123CFA96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:rsidRPr="00C72D6F" w:rsidR="00C72D6F" w:rsidP="00733280" w:rsidRDefault="00C72D6F" w14:paraId="37DEBC07" w14:textId="77777777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:rsidRPr="00C72D6F" w:rsidR="00F719A3" w:rsidP="00F719A3" w:rsidRDefault="00F719A3" w14:paraId="05FE86C3" w14:textId="77777777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Pr="00C72D6F" w:rsidR="00F719A3" w:rsidTr="00733280" w14:paraId="3C71FEDF" w14:textId="77777777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10848A49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:rsidRPr="00C72D6F" w:rsidR="00057538" w:rsidP="00F719A3" w:rsidRDefault="00057538" w14:paraId="47B9C2C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78046016" w14:textId="77777777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60221099" w:rsidRDefault="00F719A3" w14:paraId="7C4B7BC9" w14:textId="48E5258A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Pr="60221099" w:rsidR="00057538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:rsidRPr="00C72D6F" w:rsidR="00F719A3" w:rsidP="00F719A3" w:rsidRDefault="00F719A3" w14:paraId="76D8D8DC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3CBAAA98" w14:textId="77777777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5AE7290C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:rsidRPr="00C72D6F" w:rsidR="00057538" w:rsidP="00F719A3" w:rsidRDefault="00057538" w14:paraId="711E915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5B15DC" w:rsidTr="00733280" w14:paraId="6FE66DF1" w14:textId="77777777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:rsidRPr="00C72D6F" w:rsidR="005B15DC" w:rsidP="00F719A3" w:rsidRDefault="005B15DC" w14:paraId="0D423E2E" w14:textId="204BCB54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:rsidRPr="00C72D6F" w:rsidR="00057538" w:rsidP="00F719A3" w:rsidRDefault="00057538" w14:paraId="41583497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719A3" w:rsidP="009363AC" w:rsidRDefault="00F719A3" w14:paraId="1F452BC3" w14:textId="38BCFAB9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:rsidRPr="00C72D6F" w:rsidR="00F719A3" w:rsidP="00F719A3" w:rsidRDefault="00F719A3" w14:paraId="3BACA371" w14:textId="640493A5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Pr="00C72D6F" w:rsidR="006E0128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F719A3" w:rsidTr="00ED5A07" w14:paraId="13231D7A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9070A74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F719A3" w:rsidP="00F719A3" w:rsidRDefault="00F719A3" w14:paraId="4E28ED4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E0D24E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452E87A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F719A3" w:rsidP="00F719A3" w:rsidRDefault="00F719A3" w14:paraId="251692D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0CE640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094D1B4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F719A3" w:rsidP="00F719A3" w:rsidRDefault="00F719A3" w14:paraId="6E1CC5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6DD079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8E119F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F719A3" w:rsidP="00F719A3" w:rsidRDefault="00F719A3" w14:paraId="1EAE11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869DA8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3877CC9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F719A3" w:rsidP="00F719A3" w:rsidRDefault="00F719A3" w14:paraId="66EFCBC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733280" w14:paraId="1E02713B" w14:textId="77777777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:rsidRPr="00BD6B8F" w:rsidR="00F719A3" w:rsidP="00F719A3" w:rsidRDefault="00F719A3" w14:paraId="7810D7FB" w14:textId="48ADD0A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F719A3" w:rsidP="00F719A3" w:rsidRDefault="00F719A3" w14:paraId="393AC0C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733280" w:rsidR="00EF37BE" w:rsidP="00F719A3" w:rsidRDefault="00EF37BE" w14:paraId="4E36C049" w14:textId="77777777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4B37E8" w:rsidTr="00ED5A07" w14:paraId="4948CE1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68FF360D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4B37E8" w:rsidP="00EF32BA" w:rsidRDefault="004B37E8" w14:paraId="21C9798D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074C801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9184213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4B37E8" w:rsidP="00EF32BA" w:rsidRDefault="004B37E8" w14:paraId="02AB78F8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4709902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1CD9A1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4B37E8" w:rsidP="00EF32BA" w:rsidRDefault="004B37E8" w14:paraId="6419A63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6958B991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4EC5BB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4B37E8" w:rsidP="00EF32BA" w:rsidRDefault="004B37E8" w14:paraId="0A869D9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32D61FD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BD3D85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4B37E8" w:rsidP="00EF32BA" w:rsidRDefault="004B37E8" w14:paraId="591FC50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7ADD94B7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71368286" w14:textId="7AC3424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4B37E8" w:rsidP="00EF32BA" w:rsidRDefault="004B37E8" w14:paraId="533A33A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219F3003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4B37E8" w:rsidTr="009A47FA" w14:paraId="6F6CE91F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73019C8F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4B37E8" w:rsidP="00EF32BA" w:rsidRDefault="004B37E8" w14:paraId="1FE0000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4E881DE8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4038446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4B37E8" w:rsidP="00EF32BA" w:rsidRDefault="004B37E8" w14:paraId="49A4B38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20F0CC7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6F01B48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4B37E8" w:rsidP="00EF32BA" w:rsidRDefault="004B37E8" w14:paraId="545376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7D5FA57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0E1B72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4B37E8" w:rsidP="00EF32BA" w:rsidRDefault="004B37E8" w14:paraId="7E3CCBB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0D8992BD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95C71D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4B37E8" w:rsidP="00EF32BA" w:rsidRDefault="004B37E8" w14:paraId="4A893A2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548A3D6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2F4924C9" w14:textId="1F864E3D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4B37E8" w:rsidP="00EF32BA" w:rsidRDefault="004B37E8" w14:paraId="2414FF13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5661F5BA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C72D6F" w:rsidR="004B37E8" w:rsidTr="009A47FA" w14:paraId="4A5255E4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71CB69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C72D6F" w:rsidR="004B37E8" w:rsidP="00EF32BA" w:rsidRDefault="004B37E8" w14:paraId="739586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6523C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3B5ED7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C72D6F" w:rsidR="004B37E8" w:rsidP="00EF32BA" w:rsidRDefault="004B37E8" w14:paraId="056395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60305695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B19E50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C72D6F" w:rsidR="004B37E8" w:rsidP="00EF32BA" w:rsidRDefault="004B37E8" w14:paraId="6B741AA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CF5ABB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97676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C72D6F" w:rsidR="004B37E8" w:rsidP="00EF32BA" w:rsidRDefault="004B37E8" w14:paraId="109FC92E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2B94E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7C9B30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C72D6F" w:rsidR="004B37E8" w:rsidP="00EF32BA" w:rsidRDefault="004B37E8" w14:paraId="6FE5A6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76118DD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30522E09" w14:textId="4AA59E3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C72D6F" w:rsidR="004B37E8" w:rsidP="00EF32BA" w:rsidRDefault="004B37E8" w14:paraId="5BBCD3AD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4B37E8" w:rsidP="00F719A3" w:rsidRDefault="004B37E8" w14:paraId="1A7AF322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6E0128" w:rsidTr="009A47FA" w14:paraId="3DC06A5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BB50E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6E0128" w:rsidP="00453EA7" w:rsidRDefault="006E0128" w14:paraId="2BECFD5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61B3650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19BB929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6E0128" w:rsidP="00453EA7" w:rsidRDefault="006E0128" w14:paraId="4BF3C402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1CAE24D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A38AC3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6E0128" w:rsidP="00453EA7" w:rsidRDefault="006E0128" w14:paraId="2B349E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589AC607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5FC75DB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6E0128" w:rsidP="00453EA7" w:rsidRDefault="006E0128" w14:paraId="7E63E02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04ECE1E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44ABEB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6E0128" w:rsidP="00453EA7" w:rsidRDefault="006E0128" w14:paraId="127A9D2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773515B2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6E0128" w:rsidP="00453EA7" w:rsidRDefault="006E0128" w14:paraId="4714ED18" w14:textId="5CBB9B0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6E0128" w:rsidP="00453EA7" w:rsidRDefault="006E0128" w14:paraId="08D890BB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F17571" w:rsidP="00F719A3" w:rsidRDefault="00F17571" w14:paraId="79CE0F3A" w14:textId="77777777">
      <w:pPr>
        <w:rPr>
          <w:rFonts w:ascii="Avenir Book" w:hAnsi="Avenir Book" w:cstheme="minorHAnsi"/>
        </w:rPr>
      </w:pPr>
    </w:p>
    <w:p w:rsidRPr="00C72D6F" w:rsidR="004B37E8" w:rsidP="00BD6B8F" w:rsidRDefault="004B37E8" w14:paraId="78C1920E" w14:textId="78265E78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:rsidRPr="00C72D6F" w:rsidR="004B37E8" w:rsidP="004B37E8" w:rsidRDefault="004B37E8" w14:paraId="350D167A" w14:textId="77777777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1162"/>
        <w:gridCol w:w="1354"/>
        <w:gridCol w:w="1246"/>
        <w:gridCol w:w="1183"/>
        <w:gridCol w:w="1064"/>
        <w:gridCol w:w="1565"/>
      </w:tblGrid>
      <w:tr w:rsidRPr="00C72D6F" w:rsidR="00EC3220" w:rsidTr="00A81661" w14:paraId="55C0E689" w14:textId="77777777">
        <w:tc>
          <w:tcPr>
            <w:tcW w:w="1443" w:type="dxa"/>
            <w:shd w:val="clear" w:color="auto" w:fill="E2EFD9" w:themeFill="accent6" w:themeFillTint="33"/>
          </w:tcPr>
          <w:p w:rsidRPr="00C72D6F" w:rsidR="00635012" w:rsidP="004B37E8" w:rsidRDefault="00635012" w14:paraId="522415AB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:rsidRPr="00C72D6F" w:rsidR="00635012" w:rsidP="004B37E8" w:rsidRDefault="00635012" w14:paraId="4D6028AC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:rsidRPr="00C72D6F" w:rsidR="00635012" w:rsidP="004B37E8" w:rsidRDefault="00635012" w14:paraId="7D05295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:rsidRPr="00C72D6F" w:rsidR="00635012" w:rsidP="004B37E8" w:rsidRDefault="00635012" w14:paraId="4A11080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:rsidRPr="00C72D6F" w:rsidR="00635012" w:rsidP="004B37E8" w:rsidRDefault="00635012" w14:paraId="0A6D478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:rsidRPr="00C72D6F" w:rsidR="00635012" w:rsidP="004B37E8" w:rsidRDefault="00635012" w14:paraId="1D5D4010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:rsidRPr="00C72D6F" w:rsidR="00635012" w:rsidP="004B37E8" w:rsidRDefault="00635012" w14:paraId="1D6F66A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Pr="00C72D6F" w:rsidR="00635012" w:rsidTr="00635012" w14:paraId="6108CA2C" w14:textId="77777777">
        <w:tc>
          <w:tcPr>
            <w:tcW w:w="1443" w:type="dxa"/>
          </w:tcPr>
          <w:p w:rsidRPr="00C72D6F" w:rsidR="00635012" w:rsidP="004B37E8" w:rsidRDefault="00635012" w14:paraId="6458EA8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2298E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4F3EB9C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46A7BD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41E7BF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508692C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55BA2420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6D4EFD2D" w14:textId="77777777">
        <w:tc>
          <w:tcPr>
            <w:tcW w:w="1443" w:type="dxa"/>
          </w:tcPr>
          <w:p w:rsidRPr="00C72D6F" w:rsidR="00635012" w:rsidP="004B37E8" w:rsidRDefault="00635012" w14:paraId="2940DF1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38BA43E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5CCCB02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38E35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99544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2244375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2E0ABF0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27C267A" w14:textId="77777777">
        <w:tc>
          <w:tcPr>
            <w:tcW w:w="1443" w:type="dxa"/>
          </w:tcPr>
          <w:p w:rsidRPr="00C72D6F" w:rsidR="00635012" w:rsidP="004B37E8" w:rsidRDefault="00635012" w14:paraId="0A53A9C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6A5DA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3AC7C2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6B24795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4F611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0D4C4D4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33C7C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5DE45B57" w14:textId="77777777">
        <w:tc>
          <w:tcPr>
            <w:tcW w:w="1443" w:type="dxa"/>
          </w:tcPr>
          <w:p w:rsidRPr="00C72D6F" w:rsidR="00635012" w:rsidP="004B37E8" w:rsidRDefault="00635012" w14:paraId="6FDCC14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02EEB788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1B03899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71C22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415DB78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4355C24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C0B05A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413CAB3" w14:textId="77777777">
        <w:tc>
          <w:tcPr>
            <w:tcW w:w="1443" w:type="dxa"/>
          </w:tcPr>
          <w:p w:rsidRPr="00C72D6F" w:rsidR="00635012" w:rsidP="004B37E8" w:rsidRDefault="00635012" w14:paraId="1C90EEA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7F1F37A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BA7F9F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262D0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2970F3C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6D447FF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77EE17C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FC10A0" w:rsidRDefault="00FC10A0" w14:paraId="41F54A9E" w14:textId="77777777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:rsidRPr="00820FE0" w:rsidR="008F5B30" w:rsidP="00FC10A0" w:rsidRDefault="008F5B30" w14:paraId="1A2D1A00" w14:textId="205041B4">
      <w:pPr>
        <w:rPr>
          <w:rFonts w:ascii="Avenir Book" w:hAnsi="Avenir Book" w:eastAsiaTheme="majorEastAsia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:rsidRPr="008F5B30" w:rsidR="008F5B30" w:rsidP="00820FE0" w:rsidRDefault="008F5B30" w14:paraId="631E979B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:rsidR="008F5B30" w:rsidP="00820FE0" w:rsidRDefault="008F5B30" w14:paraId="27AB1237" w14:textId="77777777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:rsidRPr="008F5B30" w:rsidR="00A33195" w:rsidP="00820FE0" w:rsidRDefault="00A33195" w14:paraId="366573D1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8F5B30" w:rsidTr="00BE6380" w14:paraId="2B6EEA44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F5B30" w:rsidP="00F83D71" w:rsidRDefault="00F83D71" w14:paraId="65F60D73" w14:textId="3BEE7668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Pr="00C72D6F" w:rsidR="008F5B30" w:rsidTr="00F20B12" w14:paraId="35FC4F82" w14:textId="77777777">
        <w:trPr>
          <w:trHeight w:val="10139"/>
        </w:trPr>
        <w:tc>
          <w:tcPr>
            <w:tcW w:w="8956" w:type="dxa"/>
          </w:tcPr>
          <w:p w:rsidRPr="00C72D6F" w:rsidR="008F5B30" w:rsidP="00BE6380" w:rsidRDefault="008F5B30" w14:paraId="591E05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576028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6FC00E9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6134A3" w:rsidP="009A47FA" w:rsidRDefault="006134A3" w14:paraId="03E1CE10" w14:textId="0739D886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Pr="00C72D6F" w:rsidR="00771708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:rsidRPr="00C72D6F" w:rsidR="00A33F92" w:rsidP="004B37E8" w:rsidRDefault="00A2705A" w14:paraId="55A3EDA2" w14:textId="3DF07AAB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Pr="00C72D6F" w:rsidR="00FF141A">
        <w:rPr>
          <w:rFonts w:ascii="Avenir Book" w:hAnsi="Avenir Book" w:cstheme="minorHAnsi"/>
        </w:rPr>
        <w:t xml:space="preserve">you have the </w:t>
      </w:r>
      <w:proofErr w:type="gramStart"/>
      <w:r w:rsidRPr="00C72D6F" w:rsidR="00FF141A">
        <w:rPr>
          <w:rFonts w:ascii="Avenir Book" w:hAnsi="Avenir Book" w:cstheme="minorHAnsi"/>
        </w:rPr>
        <w:t>following;</w:t>
      </w:r>
      <w:proofErr w:type="gramEnd"/>
      <w:r w:rsidRPr="00C72D6F" w:rsidR="00FF141A">
        <w:rPr>
          <w:rFonts w:ascii="Avenir Book" w:hAnsi="Avenir Book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A33F92" w:rsidTr="148069EB" w14:paraId="35C971BD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="008502D2" w:rsidP="008502D2" w:rsidRDefault="005B15DC" w14:paraId="5DA6AFEB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:rsidRPr="007B76D0" w:rsidR="00705A02" w:rsidP="008502D2" w:rsidRDefault="00705A02" w14:paraId="17F6711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F20B12" w:rsidR="00705A02" w:rsidP="148069EB" w:rsidRDefault="00705A02" w14:paraId="2419C722" w14:textId="7BE5F59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spacing/>
              <w:ind w:right="287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148069EB" w:rsidR="00705A0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GB" w:eastAsia="en-GB"/>
              </w:rPr>
              <w:t xml:space="preserve">A </w:t>
            </w:r>
            <w:r w:rsidRPr="148069EB" w:rsidR="0B10E6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GB" w:eastAsia="en-GB"/>
              </w:rPr>
              <w:t xml:space="preserve">Professional Qualification (minimum level 7 under the QQI Framework) in </w:t>
            </w:r>
            <w:r w:rsidRPr="148069EB" w:rsidR="5C1CE2C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GB" w:eastAsia="en-GB"/>
              </w:rPr>
              <w:t>Fi</w:t>
            </w:r>
            <w:r w:rsidRPr="148069EB" w:rsidR="0B10E6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GB" w:eastAsia="en-GB"/>
              </w:rPr>
              <w:t>nance or a relevant discipline</w:t>
            </w:r>
            <w:r w:rsidRPr="148069EB" w:rsidR="0E7DFAF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GB" w:eastAsia="en-GB"/>
              </w:rPr>
              <w:t>.</w:t>
            </w:r>
          </w:p>
          <w:p w:rsidRPr="00F20B12" w:rsidR="00705A02" w:rsidP="148069EB" w:rsidRDefault="00705A02" w14:paraId="2E77677A" w14:textId="52C404BD">
            <w:pPr>
              <w:pStyle w:val="ListParagraph"/>
              <w:widowControl w:val="0"/>
              <w:tabs>
                <w:tab w:val="left" w:pos="708"/>
              </w:tabs>
              <w:autoSpaceDE w:val="0"/>
              <w:autoSpaceDN w:val="0"/>
              <w:spacing/>
              <w:ind w:left="360" w:right="287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</w:p>
        </w:tc>
      </w:tr>
      <w:tr w:rsidRPr="00C72D6F" w:rsidR="00A33F92" w:rsidTr="148069EB" w14:paraId="4B1F2EEA" w14:textId="77777777">
        <w:trPr>
          <w:trHeight w:val="3136"/>
        </w:trPr>
        <w:tc>
          <w:tcPr>
            <w:tcW w:w="8956" w:type="dxa"/>
            <w:tcMar/>
          </w:tcPr>
          <w:p w:rsidRPr="00C72D6F" w:rsidR="00A33F92" w:rsidP="005A4A0D" w:rsidRDefault="00A33F92" w14:paraId="67155B3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A33F92" w:rsidP="005A4A0D" w:rsidRDefault="00A33F92" w14:paraId="39D568B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F558B8" w:rsidP="00F20B12" w:rsidRDefault="00F558B8" w14:paraId="60C284CA" w14:textId="77777777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4B37E8" w:rsidP="00A81661" w:rsidRDefault="00771708" w14:paraId="74FBA2C2" w14:textId="3C6A9AD4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Pr="00420457" w:rsidR="004B37E8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:rsidRPr="00420457" w:rsidR="00837CA8" w:rsidP="60221099" w:rsidRDefault="00F7788A" w14:paraId="206F5C2D" w14:textId="2F0E299F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Pr="60221099" w:rsidR="003A5DAD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Pr="60221099" w:rsidR="0069754B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:rsidR="00313D73" w:rsidP="00ED5A07" w:rsidRDefault="005A0ADC" w14:paraId="39F68554" w14:textId="70E3F3ED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Pr="60221099" w:rsidR="00837CA8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Pr="60221099" w:rsidR="00825E73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Pr="60221099" w:rsidR="004D5808">
        <w:rPr>
          <w:rFonts w:ascii="Avenir Book" w:hAnsi="Avenir Book"/>
          <w:color w:val="000000" w:themeColor="text1"/>
          <w:sz w:val="21"/>
          <w:szCs w:val="21"/>
        </w:rPr>
        <w:t>.</w:t>
      </w:r>
      <w:r w:rsidR="00F20B12">
        <w:rPr>
          <w:rFonts w:ascii="Avenir Book" w:hAnsi="Avenir Book"/>
          <w:color w:val="000000" w:themeColor="text1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148069EB" w14:paraId="174BC021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Pr="00F20B12" w:rsidR="004D5808" w:rsidP="004D5808" w:rsidRDefault="004D5808" w14:paraId="3CBD3CF3" w14:textId="18D5C736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1FBF4558" w:rsidR="004D5808">
              <w:rPr>
                <w:rFonts w:ascii="Avenir Book" w:hAnsi="Avenir Book" w:cs="Calibri" w:cstheme="minorAscii"/>
                <w:b w:val="1"/>
                <w:bCs w:val="1"/>
              </w:rPr>
              <w:t>Essential Criteria</w:t>
            </w:r>
            <w:r w:rsidRPr="1FBF4558" w:rsidR="004D5808">
              <w:rPr>
                <w:rFonts w:ascii="Avenir Book" w:hAnsi="Avenir Book" w:cs="Calibri" w:cstheme="minorAscii"/>
                <w:i w:val="1"/>
                <w:iCs w:val="1"/>
              </w:rPr>
              <w:t xml:space="preserve"> </w:t>
            </w:r>
            <w:r w:rsidRPr="1FBF4558" w:rsidR="004D5808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(Max 3</w:t>
            </w:r>
            <w:r w:rsidRPr="1FBF4558" w:rsidR="004D5808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1FBF4558" w:rsidR="004D5808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</w:t>
            </w:r>
            <w:r w:rsidRPr="1FBF4558" w:rsidR="00F20B12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, only the first 300 words will be considered as part of the application</w:t>
            </w:r>
            <w:r w:rsidRPr="1FBF4558" w:rsidR="004D5808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)</w:t>
            </w:r>
          </w:p>
          <w:p w:rsidR="1FBF4558" w:rsidP="1FBF4558" w:rsidRDefault="1FBF4558" w14:paraId="1BDA7CBC" w14:textId="62071F12">
            <w:pPr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</w:pPr>
          </w:p>
          <w:p w:rsidR="00705A02" w:rsidP="1FBF4558" w:rsidRDefault="00705A02" w14:paraId="5EA45BF3" w14:textId="0DE27076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spacing/>
              <w:ind w:right="287"/>
              <w:contextualSpacing w:val="0"/>
              <w:jc w:val="both"/>
              <w:rPr>
                <w:rFonts w:eastAsia="Times New Roman" w:cs="Calibri" w:cstheme="minorAscii"/>
                <w:lang w:val="en-GB" w:eastAsia="en-GB"/>
              </w:rPr>
            </w:pPr>
            <w:r w:rsidRPr="148069EB" w:rsidR="00705A02">
              <w:rPr>
                <w:rFonts w:eastAsia="Times New Roman" w:cs="Calibri" w:cstheme="minorAscii"/>
                <w:lang w:val="en-GB" w:eastAsia="en-GB"/>
              </w:rPr>
              <w:t xml:space="preserve">A minimum of </w:t>
            </w:r>
            <w:r w:rsidRPr="148069EB" w:rsidR="31D0105C">
              <w:rPr>
                <w:rFonts w:eastAsia="Times New Roman" w:cs="Calibri" w:cstheme="minorAscii"/>
                <w:lang w:val="en-GB" w:eastAsia="en-GB"/>
              </w:rPr>
              <w:t>3</w:t>
            </w:r>
            <w:r w:rsidRPr="148069EB" w:rsidR="00705A02">
              <w:rPr>
                <w:rFonts w:eastAsia="Times New Roman" w:cs="Calibri" w:cstheme="minorAscii"/>
                <w:lang w:val="en-GB" w:eastAsia="en-GB"/>
              </w:rPr>
              <w:t xml:space="preserve"> years’ </w:t>
            </w:r>
            <w:r w:rsidRPr="148069EB" w:rsidR="0C40E0BB">
              <w:rPr>
                <w:rFonts w:eastAsia="Times New Roman" w:cs="Calibri" w:cstheme="minorAscii"/>
                <w:lang w:val="en-GB" w:eastAsia="en-GB"/>
              </w:rPr>
              <w:t>relevant and recent e</w:t>
            </w:r>
            <w:r w:rsidRPr="148069EB" w:rsidR="00705A02">
              <w:rPr>
                <w:rFonts w:eastAsia="Times New Roman" w:cs="Calibri" w:cstheme="minorAscii"/>
                <w:lang w:val="en-GB" w:eastAsia="en-GB"/>
              </w:rPr>
              <w:t>xperience i</w:t>
            </w:r>
            <w:r w:rsidRPr="148069EB" w:rsidR="49C51B87">
              <w:rPr>
                <w:rFonts w:eastAsia="Times New Roman" w:cs="Calibri" w:cstheme="minorAscii"/>
                <w:lang w:val="en-GB" w:eastAsia="en-GB"/>
              </w:rPr>
              <w:t>n an Accounts role that includes a strong working knowledge of the key responsibilities outlined in the candidate booklet.</w:t>
            </w:r>
          </w:p>
          <w:p w:rsidRPr="00705A02" w:rsidR="00705A02" w:rsidP="00705A02" w:rsidRDefault="00705A02" w14:paraId="3951EF07" w14:textId="146E56D9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</w:p>
        </w:tc>
      </w:tr>
      <w:tr w:rsidRPr="00C72D6F" w:rsidR="004D5808" w:rsidTr="148069EB" w14:paraId="00169CC4" w14:textId="77777777">
        <w:trPr>
          <w:trHeight w:val="4013"/>
        </w:trPr>
        <w:tc>
          <w:tcPr>
            <w:tcW w:w="8956" w:type="dxa"/>
            <w:tcMar/>
          </w:tcPr>
          <w:p w:rsidR="004D5808" w:rsidP="00BE6380" w:rsidRDefault="004D5808" w14:paraId="4D7E0F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AA7C9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1BD80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061ECC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A3EEC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D365BA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1A579D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BB878D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5D0E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93C763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C7B4C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80A6BE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C5C341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695C455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B2D8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4ECA24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2C3C8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090F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433C6" w:rsidP="00BE6380" w:rsidRDefault="004433C6" w14:paraId="0705AEF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4D5808" w:rsidP="006D7297" w:rsidRDefault="004D5808" w14:paraId="1875B7F2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20457" w:rsidTr="148069EB" w14:paraId="785C40EE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Pr="00F20B12" w:rsidR="00F20B12" w:rsidP="00F20B12" w:rsidRDefault="00420457" w14:paraId="1B5BB1F0" w14:textId="7777777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Pr="00F20B12" w:rsid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</w:t>
            </w:r>
            <w:r w:rsidRPr="00F20B12" w:rsid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F20B12" w:rsid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300 words will be considered as part of the application)</w:t>
            </w:r>
          </w:p>
          <w:p w:rsidRPr="00D46AB3" w:rsidR="00705A02" w:rsidP="00420457" w:rsidRDefault="00705A02" w14:paraId="2D81D0D9" w14:textId="27C5F5A4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:rsidR="00705A02" w:rsidP="1FBF4558" w:rsidRDefault="00705A02" w14:paraId="67C9E7F3" w14:textId="60D9390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708"/>
              </w:tabs>
              <w:autoSpaceDE w:val="0"/>
              <w:autoSpaceDN w:val="0"/>
              <w:spacing/>
              <w:ind w:right="287"/>
              <w:contextualSpacing w:val="0"/>
              <w:jc w:val="both"/>
              <w:rPr>
                <w:rFonts w:eastAsia="Times New Roman" w:cs="Calibri" w:cstheme="minorAscii"/>
                <w:color w:val="000000"/>
                <w:lang w:val="en-GB" w:eastAsia="en-GB"/>
              </w:rPr>
            </w:pPr>
            <w:r w:rsidRPr="148069EB" w:rsidR="552AE2DB">
              <w:rPr>
                <w:rFonts w:eastAsia="Times New Roman" w:cs="Calibri" w:cstheme="minorAscii"/>
                <w:color w:val="000000" w:themeColor="text1" w:themeTint="FF" w:themeShade="FF"/>
                <w:lang w:val="en-GB" w:eastAsia="en-GB"/>
              </w:rPr>
              <w:t>Strong knowledge of Accounting IT systems</w:t>
            </w:r>
            <w:r w:rsidRPr="148069EB" w:rsidR="088F42CF">
              <w:rPr>
                <w:rFonts w:eastAsia="Times New Roman" w:cs="Calibri" w:cstheme="minorAscii"/>
                <w:color w:val="000000" w:themeColor="text1" w:themeTint="FF" w:themeShade="FF"/>
                <w:lang w:val="en-GB" w:eastAsia="en-GB"/>
              </w:rPr>
              <w:t xml:space="preserve"> and a demonstrated capacity in this area including the use of MS Office applications.</w:t>
            </w:r>
          </w:p>
          <w:p w:rsidRPr="00705A02" w:rsidR="00705A02" w:rsidP="00705A02" w:rsidRDefault="00705A02" w14:paraId="6A772891" w14:textId="475A5C08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en-GB" w:eastAsia="en-GB"/>
              </w:rPr>
            </w:pPr>
          </w:p>
        </w:tc>
      </w:tr>
      <w:tr w:rsidRPr="00C72D6F" w:rsidR="00420457" w:rsidTr="148069EB" w14:paraId="020555DE" w14:textId="77777777">
        <w:trPr>
          <w:trHeight w:val="4053"/>
        </w:trPr>
        <w:tc>
          <w:tcPr>
            <w:tcW w:w="8956" w:type="dxa"/>
            <w:tcMar/>
          </w:tcPr>
          <w:p w:rsidRPr="00C72D6F" w:rsidR="00420457" w:rsidP="00BE6380" w:rsidRDefault="00420457" w14:paraId="0633D23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20457" w:rsidP="00BE6380" w:rsidRDefault="00420457" w14:paraId="0D1537A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4D6344" w:rsidP="006D7297" w:rsidRDefault="004D6344" w14:paraId="528FB1B1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148069EB" w14:paraId="148416AB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Pr="00F20B12" w:rsidR="00F20B12" w:rsidP="00F20B12" w:rsidRDefault="004D5808" w14:paraId="3085584E" w14:textId="7777777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Pr="00F20B12" w:rsid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</w:t>
            </w:r>
            <w:r w:rsidRPr="00F20B12" w:rsid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F20B12" w:rsid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300 words will be considered as part of the application)</w:t>
            </w:r>
          </w:p>
          <w:p w:rsidRPr="00D46AB3" w:rsidR="002048BF" w:rsidP="004D5808" w:rsidRDefault="002048BF" w14:paraId="15ACDCBE" w14:textId="7777777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:rsidR="50D14726" w:rsidP="148069EB" w:rsidRDefault="50D14726" w14:paraId="1A0A06A1" w14:textId="27F89A9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leader="none" w:pos="708"/>
              </w:tabs>
              <w:spacing/>
              <w:ind w:right="287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148069EB" w:rsidR="4A7DF9B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 w:eastAsia="en-GB"/>
              </w:rPr>
              <w:t>Demonstra</w:t>
            </w:r>
            <w:r w:rsidRPr="148069EB" w:rsidR="4B66133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 w:eastAsia="en-GB"/>
              </w:rPr>
              <w:t>ted ability to communicate to key stakeholders both internally and externally.</w:t>
            </w:r>
            <w:r w:rsidRPr="148069EB" w:rsidR="4A7DF9B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 w:eastAsia="en-GB"/>
              </w:rPr>
              <w:t xml:space="preserve"> </w:t>
            </w:r>
          </w:p>
          <w:p w:rsidRPr="008521AF" w:rsidR="004D5808" w:rsidP="00D46AB3" w:rsidRDefault="004D5808" w14:paraId="79001DCC" w14:textId="5AEE8FBE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D5808" w:rsidTr="148069EB" w14:paraId="56D3417B" w14:textId="77777777">
        <w:trPr>
          <w:trHeight w:val="5418"/>
        </w:trPr>
        <w:tc>
          <w:tcPr>
            <w:tcW w:w="8956" w:type="dxa"/>
            <w:tcMar/>
          </w:tcPr>
          <w:p w:rsidRPr="00C72D6F" w:rsidR="004D5808" w:rsidP="004D5808" w:rsidRDefault="004D5808" w14:paraId="2A6665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D5808" w:rsidP="004D5808" w:rsidRDefault="004D5808" w14:paraId="355D495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7B76D0" w:rsidP="006D7297" w:rsidRDefault="007B76D0" w14:paraId="7FCC64AC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148069EB" w:rsidTr="148069EB" w14:paraId="6F986A1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="148069EB" w:rsidP="148069EB" w:rsidRDefault="148069EB" w14:paraId="4D2EB888">
            <w:pPr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</w:pPr>
            <w:r w:rsidRPr="148069EB" w:rsidR="148069EB">
              <w:rPr>
                <w:rFonts w:ascii="Avenir Book" w:hAnsi="Avenir Book" w:cs="Calibri" w:cstheme="minorAscii"/>
                <w:b w:val="1"/>
                <w:bCs w:val="1"/>
              </w:rPr>
              <w:t>Essential Criteria</w:t>
            </w:r>
            <w:r w:rsidRPr="148069EB" w:rsidR="148069EB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</w:t>
            </w:r>
            <w:r w:rsidRPr="148069EB" w:rsidR="148069EB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(Max 3</w:t>
            </w:r>
            <w:r w:rsidRPr="148069EB" w:rsidR="148069EB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148069EB" w:rsidR="148069EB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words, only the first 300 words will be considered as part of the application)</w:t>
            </w:r>
          </w:p>
          <w:p w:rsidR="148069EB" w:rsidP="148069EB" w:rsidRDefault="148069EB" w14:paraId="2A1FC060">
            <w:pPr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</w:pPr>
          </w:p>
          <w:p w:rsidR="3F56708F" w:rsidP="148069EB" w:rsidRDefault="3F56708F" w14:paraId="26444F24" w14:textId="46614BAB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leader="none" w:pos="708"/>
              </w:tabs>
              <w:spacing/>
              <w:ind w:right="287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148069EB" w:rsidR="3F56708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 w:eastAsia="en-GB"/>
              </w:rPr>
              <w:t>Excellent analytical skills with the ability to progress tasks on own initiative.</w:t>
            </w:r>
          </w:p>
          <w:p w:rsidR="148069EB" w:rsidP="148069EB" w:rsidRDefault="148069EB" w14:paraId="71DD73D5" w14:textId="5AEE8FBE">
            <w:pPr>
              <w:pStyle w:val="Heading3"/>
              <w:rPr>
                <w:rStyle w:val="Strong"/>
                <w:rFonts w:ascii="Calibri" w:hAnsi="Calibri" w:cs="" w:asciiTheme="minorAscii" w:hAnsiTheme="minorAscii" w:cstheme="minorBidi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="148069EB" w:rsidTr="148069EB" w14:paraId="47F81820">
        <w:trPr>
          <w:trHeight w:val="5418"/>
        </w:trPr>
        <w:tc>
          <w:tcPr>
            <w:tcW w:w="8956" w:type="dxa"/>
            <w:tcMar/>
          </w:tcPr>
          <w:p w:rsidR="148069EB" w:rsidP="148069EB" w:rsidRDefault="148069EB" w14:paraId="49932D42">
            <w:pPr>
              <w:rPr>
                <w:rFonts w:ascii="Avenir Book" w:hAnsi="Avenir Book" w:cs="Calibri" w:cstheme="minorAscii"/>
                <w:sz w:val="20"/>
                <w:szCs w:val="20"/>
              </w:rPr>
            </w:pPr>
          </w:p>
          <w:p w:rsidR="148069EB" w:rsidP="148069EB" w:rsidRDefault="148069EB" w14:paraId="10AF1955">
            <w:pPr>
              <w:rPr>
                <w:rFonts w:ascii="Avenir Book" w:hAnsi="Avenir Book" w:cs="Calibri" w:cstheme="minorAscii"/>
                <w:sz w:val="20"/>
                <w:szCs w:val="20"/>
              </w:rPr>
            </w:pPr>
          </w:p>
        </w:tc>
      </w:tr>
    </w:tbl>
    <w:p w:rsidRPr="00ED5A07" w:rsidR="00D46AB3" w:rsidP="00ED5A07" w:rsidRDefault="00D46AB3" w14:paraId="181314B0" w14:textId="65220835"/>
    <w:p w:rsidRPr="00C72D6F" w:rsidR="00086E2D" w:rsidP="003D37BC" w:rsidRDefault="00086E2D" w14:paraId="7186C9A3" w14:textId="454F7A90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Desirable Criteria</w:t>
      </w:r>
    </w:p>
    <w:p w:rsidRPr="001E3F28" w:rsidR="00CD7C6F" w:rsidP="00CD7C6F" w:rsidRDefault="009E0F92" w14:paraId="1FC13DB1" w14:textId="6F29FDB8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Pr="001E3F28" w:rsidR="00D976E7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Pr="001E3F28" w:rsidR="003D79D5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C72D6F" w:rsidR="004B37E8" w:rsidTr="148069EB" w14:paraId="60A59BD8" w14:textId="77777777">
        <w:tc>
          <w:tcPr>
            <w:tcW w:w="9351" w:type="dxa"/>
            <w:shd w:val="clear" w:color="auto" w:fill="E2EFD9" w:themeFill="accent6" w:themeFillTint="33"/>
            <w:tcMar/>
          </w:tcPr>
          <w:p w:rsidRPr="002048BF" w:rsidR="002048BF" w:rsidP="002048BF" w:rsidRDefault="005B15DC" w14:paraId="3351C06F" w14:textId="39378460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148069EB" w:rsidR="005B15DC">
              <w:rPr>
                <w:rFonts w:ascii="Avenir Book" w:hAnsi="Avenir Book"/>
                <w:b w:val="1"/>
                <w:bCs w:val="1"/>
              </w:rPr>
              <w:t>Desirable Criteria</w:t>
            </w:r>
            <w:r w:rsidRPr="148069EB" w:rsidR="00742C5B">
              <w:rPr>
                <w:rFonts w:ascii="Avenir Book" w:hAnsi="Avenir Book"/>
                <w:i w:val="1"/>
                <w:iCs w:val="1"/>
              </w:rPr>
              <w:t xml:space="preserve"> </w:t>
            </w:r>
            <w:r w:rsidRPr="148069EB" w:rsidR="09F99851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(Max </w:t>
            </w:r>
            <w:r w:rsidRPr="148069EB" w:rsidR="09F99851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5</w:t>
            </w:r>
            <w:r w:rsidRPr="148069EB" w:rsidR="09F99851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148069EB" w:rsidR="09F99851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words, only the first </w:t>
            </w:r>
            <w:r w:rsidRPr="148069EB" w:rsidR="09F99851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5</w:t>
            </w:r>
            <w:r w:rsidRPr="148069EB" w:rsidR="09F99851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00 words will be considered as part of the application)</w:t>
            </w:r>
          </w:p>
          <w:p w:rsidRPr="00686461" w:rsidR="00686461" w:rsidP="148069EB" w:rsidRDefault="00686461" w14:paraId="66AEA490" w14:textId="7623D506">
            <w:pPr>
              <w:rPr>
                <w:rFonts w:ascii="Avenir Book" w:hAnsi="Avenir Book" w:cs="Calibri" w:cstheme="minorAscii"/>
                <w:i w:val="1"/>
                <w:iCs w:val="1"/>
                <w:noProof w:val="0"/>
                <w:sz w:val="20"/>
                <w:szCs w:val="20"/>
                <w:lang w:val="en-US"/>
              </w:rPr>
            </w:pPr>
          </w:p>
          <w:p w:rsidRPr="00686461" w:rsidR="00686461" w:rsidP="148069EB" w:rsidRDefault="00686461" w14:paraId="4859BC11" w14:textId="14992349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</w:pPr>
            <w:r w:rsidRPr="148069EB" w:rsidR="24ECE1F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A current (or studying for) professional Qualification in Accountancy</w:t>
            </w:r>
          </w:p>
          <w:p w:rsidRPr="00686461" w:rsidR="00686461" w:rsidP="148069EB" w:rsidRDefault="00686461" w14:paraId="10BA92FD" w14:textId="67EEBCB8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</w:pPr>
          </w:p>
        </w:tc>
      </w:tr>
      <w:tr w:rsidRPr="00C72D6F" w:rsidR="00A56DD9" w:rsidTr="148069EB" w14:paraId="042C351C" w14:textId="77777777">
        <w:trPr>
          <w:trHeight w:val="300"/>
        </w:trPr>
        <w:tc>
          <w:tcPr>
            <w:tcW w:w="9351" w:type="dxa"/>
            <w:tcMar/>
          </w:tcPr>
          <w:p w:rsidRPr="00C72D6F" w:rsidR="00A56DD9" w:rsidP="60DEC5D4" w:rsidRDefault="00A56DD9" w14:paraId="68FD8A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A56DD9" w:rsidP="60DEC5D4" w:rsidRDefault="00A56DD9" w14:paraId="5DE33FB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A56DD9" w:rsidP="60DEC5D4" w:rsidRDefault="00A56DD9" w14:paraId="367C9215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BC04504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932BD8C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735F3A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1FBF4558" w:rsidRDefault="007B76D0" w14:paraId="79F95660" w14:textId="2F77533D">
            <w:pPr>
              <w:pStyle w:val="Normal"/>
              <w:rPr>
                <w:rFonts w:ascii="Avenir Book" w:hAnsi="Avenir Book" w:cs="Calibri" w:cstheme="minorAscii"/>
                <w:b w:val="1"/>
                <w:bCs w:val="1"/>
              </w:rPr>
            </w:pPr>
          </w:p>
          <w:p w:rsidR="007B76D0" w:rsidP="60DEC5D4" w:rsidRDefault="007B76D0" w14:paraId="04AFF3C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7B76D0" w:rsidP="60DEC5D4" w:rsidRDefault="007B76D0" w14:paraId="58C7CDB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  <w:tr w:rsidR="1FBF4558" w:rsidTr="148069EB" w14:paraId="7CA8015F">
        <w:trPr>
          <w:trHeight w:val="1245"/>
        </w:trPr>
        <w:tc>
          <w:tcPr>
            <w:tcW w:w="9351" w:type="dxa"/>
            <w:shd w:val="clear" w:color="auto" w:fill="E2EFD9" w:themeFill="accent6" w:themeFillTint="33"/>
            <w:tcMar/>
          </w:tcPr>
          <w:p w:rsidR="287AAC95" w:rsidP="1FBF4558" w:rsidRDefault="287AAC95" w14:paraId="55F2DE04" w14:textId="39378460">
            <w:pPr>
              <w:rPr>
                <w:rFonts w:ascii="Avenir Book" w:hAnsi="Avenir Book"/>
                <w:i w:val="1"/>
                <w:iCs w:val="1"/>
                <w:sz w:val="20"/>
                <w:szCs w:val="20"/>
              </w:rPr>
            </w:pPr>
            <w:r w:rsidRPr="148069EB" w:rsidR="27024BE5">
              <w:rPr>
                <w:rFonts w:ascii="Avenir Book" w:hAnsi="Avenir Book"/>
                <w:b w:val="1"/>
                <w:bCs w:val="1"/>
              </w:rPr>
              <w:t>Desirable Criteria</w:t>
            </w:r>
            <w:r w:rsidRPr="148069EB" w:rsidR="27024BE5">
              <w:rPr>
                <w:rFonts w:ascii="Avenir Book" w:hAnsi="Avenir Book"/>
                <w:i w:val="1"/>
                <w:iCs w:val="1"/>
              </w:rPr>
              <w:t xml:space="preserve"> </w:t>
            </w:r>
            <w:r w:rsidRPr="148069EB" w:rsidR="27024BE5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(Max 5</w:t>
            </w:r>
            <w:r w:rsidRPr="148069EB" w:rsidR="27024BE5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148069EB" w:rsidR="27024BE5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words, only the first 500 words will be considered as part of the application)</w:t>
            </w:r>
          </w:p>
          <w:p w:rsidR="148069EB" w:rsidP="148069EB" w:rsidRDefault="148069EB" w14:paraId="6E55EC28" w14:textId="4DB5122A">
            <w:pPr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</w:pPr>
          </w:p>
          <w:p w:rsidR="287AAC95" w:rsidP="1FBF4558" w:rsidRDefault="287AAC95" w14:paraId="41609870" w14:textId="72AD9F0D">
            <w:pPr>
              <w:pStyle w:val="ListParagraph"/>
              <w:numPr>
                <w:ilvl w:val="0"/>
                <w:numId w:val="29"/>
              </w:numPr>
              <w:rPr>
                <w:b w:val="0"/>
                <w:bCs w:val="0"/>
                <w:noProof w:val="0"/>
                <w:lang w:val="en-US"/>
              </w:rPr>
            </w:pPr>
            <w:r w:rsidRPr="148069EB" w:rsidR="27024BE5">
              <w:rPr>
                <w:b w:val="0"/>
                <w:bCs w:val="0"/>
                <w:noProof w:val="0"/>
                <w:lang w:val="en-US"/>
              </w:rPr>
              <w:t xml:space="preserve">Experience </w:t>
            </w:r>
            <w:r w:rsidRPr="148069EB" w:rsidR="5BF28ED9">
              <w:rPr>
                <w:b w:val="0"/>
                <w:bCs w:val="0"/>
                <w:noProof w:val="0"/>
                <w:lang w:val="en-US"/>
              </w:rPr>
              <w:t>of working in or providing relevant support services to Accounts Unit(s) within the Public Sector</w:t>
            </w:r>
          </w:p>
          <w:p w:rsidR="287AAC95" w:rsidP="148069EB" w:rsidRDefault="287AAC95" w14:paraId="0FE898F8" w14:textId="26E2D21A">
            <w:pPr>
              <w:pStyle w:val="Normal"/>
              <w:rPr>
                <w:b w:val="0"/>
                <w:bCs w:val="0"/>
                <w:noProof w:val="0"/>
                <w:lang w:val="en-US"/>
              </w:rPr>
            </w:pPr>
          </w:p>
        </w:tc>
      </w:tr>
      <w:tr w:rsidR="1FBF4558" w:rsidTr="148069EB" w14:paraId="4DA1B69B">
        <w:trPr>
          <w:trHeight w:val="2105"/>
        </w:trPr>
        <w:tc>
          <w:tcPr>
            <w:tcW w:w="9351" w:type="dxa"/>
            <w:shd w:val="clear" w:color="auto" w:fill="FFFFFF" w:themeFill="background1"/>
            <w:tcMar/>
          </w:tcPr>
          <w:p w:rsidR="1FBF4558" w:rsidP="1FBF4558" w:rsidRDefault="1FBF4558" w14:paraId="4B8221DB" w14:textId="05A704EF">
            <w:pPr>
              <w:pStyle w:val="Normal"/>
              <w:rPr>
                <w:rFonts w:ascii="Avenir Book" w:hAnsi="Avenir Book"/>
                <w:b w:val="1"/>
                <w:bCs w:val="1"/>
              </w:rPr>
            </w:pPr>
          </w:p>
        </w:tc>
      </w:tr>
    </w:tbl>
    <w:p w:rsidRPr="00ED5A07" w:rsidR="00ED5A07" w:rsidP="00ED5A07" w:rsidRDefault="00ED5A07" w14:paraId="48B9DBBD" w14:textId="77777777"/>
    <w:p w:rsidRPr="00C72D6F" w:rsidR="00280EC7" w:rsidP="00280EC7" w:rsidRDefault="00280EC7" w14:paraId="1F4AEA5E" w14:textId="72986264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Membership of Professional Bodies</w:t>
      </w:r>
    </w:p>
    <w:p w:rsidRPr="00C72D6F" w:rsidR="00280EC7" w:rsidP="00280EC7" w:rsidRDefault="00280EC7" w14:paraId="180DCEA9" w14:textId="7777777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280EC7" w:rsidTr="008844E1" w14:paraId="2FF9E5E7" w14:textId="77777777"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4BDF58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6824E12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Pr="00C72D6F" w:rsidR="00280EC7" w:rsidTr="00453EA7" w14:paraId="3BE02906" w14:textId="77777777">
        <w:tc>
          <w:tcPr>
            <w:tcW w:w="4508" w:type="dxa"/>
          </w:tcPr>
          <w:p w:rsidRPr="00C72D6F" w:rsidR="00280EC7" w:rsidP="00453EA7" w:rsidRDefault="00280EC7" w14:paraId="20F58ED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077558E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645D3AFA" w14:textId="77777777">
        <w:tc>
          <w:tcPr>
            <w:tcW w:w="4508" w:type="dxa"/>
          </w:tcPr>
          <w:p w:rsidRPr="00C72D6F" w:rsidR="00280EC7" w:rsidP="00453EA7" w:rsidRDefault="00280EC7" w14:paraId="2192B13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13A60D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2AD10063" w14:textId="77777777">
        <w:tc>
          <w:tcPr>
            <w:tcW w:w="4508" w:type="dxa"/>
          </w:tcPr>
          <w:p w:rsidRPr="00C72D6F" w:rsidR="00280EC7" w:rsidP="00453EA7" w:rsidRDefault="00280EC7" w14:paraId="67AC6DBF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CFB2BE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364159D" w14:textId="77777777">
        <w:tc>
          <w:tcPr>
            <w:tcW w:w="4508" w:type="dxa"/>
          </w:tcPr>
          <w:p w:rsidRPr="00C72D6F" w:rsidR="00280EC7" w:rsidP="00453EA7" w:rsidRDefault="00280EC7" w14:paraId="2F088EE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765F5C4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AB616B8" w14:textId="77777777">
        <w:tc>
          <w:tcPr>
            <w:tcW w:w="4508" w:type="dxa"/>
          </w:tcPr>
          <w:p w:rsidRPr="00C72D6F" w:rsidR="00280EC7" w:rsidP="00453EA7" w:rsidRDefault="00280EC7" w14:paraId="719E11C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81C24A1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558B8" w:rsidP="00F558B8" w:rsidRDefault="00A56DD9" w14:paraId="0F21B1CD" w14:textId="6424239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C72D6F" w:rsidR="00A56DD9" w:rsidTr="60221099" w14:paraId="5B4D43BB" w14:textId="77777777">
        <w:tc>
          <w:tcPr>
            <w:tcW w:w="5382" w:type="dxa"/>
            <w:shd w:val="clear" w:color="auto" w:fill="E2EFD9" w:themeFill="accent6" w:themeFillTint="33"/>
          </w:tcPr>
          <w:p w:rsidRPr="00C72D6F" w:rsidR="00A56DD9" w:rsidP="00453EA7" w:rsidRDefault="00A56DD9" w14:paraId="7F3D1DF3" w14:textId="3E34EEFE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:rsidRPr="00C72D6F" w:rsidR="00A81661" w:rsidP="00453EA7" w:rsidRDefault="00A81661" w14:paraId="0A0C792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A56DD9" w:rsidP="60221099" w:rsidRDefault="00A56DD9" w14:paraId="66B2E983" w14:textId="2754767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Pr="60221099" w:rsidR="00A81661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:rsidRPr="00C72D6F" w:rsidR="00A56DD9" w:rsidP="60221099" w:rsidRDefault="00873ADE" w14:paraId="638B47A2" w14:textId="1952A0B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Pr="60221099" w:rsidR="00C95C97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Pr="60221099" w:rsidR="00C95C97">
              <w:rPr>
                <w:rFonts w:ascii="Avenir Book" w:hAnsi="Avenir Book"/>
              </w:rPr>
              <w:t>No</w:t>
            </w:r>
          </w:p>
          <w:p w:rsidRPr="00C72D6F" w:rsidR="00C95C97" w:rsidP="00453EA7" w:rsidRDefault="00C95C97" w14:paraId="7203D61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1151B1A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78B538B4" w14:textId="2C4A1F99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:rsidRPr="00C72D6F" w:rsidR="00A56DD9" w:rsidP="000C4134" w:rsidRDefault="00A56DD9" w14:paraId="60253344" w14:textId="77777777">
      <w:pPr>
        <w:rPr>
          <w:rFonts w:ascii="Avenir Book" w:hAnsi="Avenir Book" w:cstheme="minorHAnsi"/>
        </w:rPr>
      </w:pPr>
    </w:p>
    <w:p w:rsidRPr="00C72D6F" w:rsidR="00350BEE" w:rsidP="00350BEE" w:rsidRDefault="00350BEE" w14:paraId="42070212" w14:textId="7C66354A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162F22" w:rsidTr="60221099" w14:paraId="5C270EF2" w14:textId="77777777">
        <w:tc>
          <w:tcPr>
            <w:tcW w:w="9016" w:type="dxa"/>
            <w:gridSpan w:val="2"/>
            <w:shd w:val="clear" w:color="auto" w:fill="C5E0B3" w:themeFill="accent6" w:themeFillTint="66"/>
          </w:tcPr>
          <w:p w:rsidRPr="00C72D6F" w:rsidR="00162F22" w:rsidP="00162F22" w:rsidRDefault="00162F22" w14:paraId="200F51DA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:rsidRPr="00C72D6F" w:rsidR="00162F22" w:rsidP="60221099" w:rsidRDefault="00162F22" w14:paraId="760C97C3" w14:textId="3E9CE2FE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</w:t>
            </w:r>
            <w:proofErr w:type="gramStart"/>
            <w:r w:rsidRPr="60221099">
              <w:rPr>
                <w:rFonts w:ascii="Avenir Book" w:hAnsi="Avenir Book"/>
              </w:rPr>
              <w:t>in order to</w:t>
            </w:r>
            <w:proofErr w:type="gramEnd"/>
            <w:r w:rsidRPr="60221099">
              <w:rPr>
                <w:rFonts w:ascii="Avenir Book" w:hAnsi="Avenir Book"/>
              </w:rPr>
              <w:t xml:space="preserve"> verify their ability to communicate effectively in Irish.  </w:t>
            </w:r>
          </w:p>
        </w:tc>
      </w:tr>
      <w:tr w:rsidRPr="00C72D6F" w:rsidR="00162F22" w:rsidTr="60221099" w14:paraId="41AB53EB" w14:textId="77777777">
        <w:tc>
          <w:tcPr>
            <w:tcW w:w="4508" w:type="dxa"/>
          </w:tcPr>
          <w:p w:rsidRPr="00C72D6F" w:rsidR="00162F22" w:rsidP="00162F22" w:rsidRDefault="00162F22" w14:paraId="61754489" w14:textId="1ECD8F9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:rsidRPr="00C72D6F" w:rsidR="00162F22" w:rsidP="00162F22" w:rsidRDefault="00873ADE" w14:paraId="6AD327D0" w14:textId="2111FF0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4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9363AC" w:rsidP="009363AC" w:rsidRDefault="009363AC" w14:paraId="29B97D9F" w14:textId="77777777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="1FBF4558" w:rsidP="1FBF4558" w:rsidRDefault="1FBF4558" w14:paraId="4B6C9142" w14:textId="068F9351">
      <w:pPr>
        <w:spacing w:after="0"/>
        <w:rPr>
          <w:rFonts w:ascii="Avenir Book" w:hAnsi="Avenir Book" w:cs="Calibri" w:cstheme="minorAscii"/>
          <w:color w:val="538135" w:themeColor="accent6" w:themeTint="FF" w:themeShade="BF"/>
          <w:sz w:val="32"/>
          <w:szCs w:val="32"/>
        </w:rPr>
      </w:pPr>
    </w:p>
    <w:p w:rsidR="00F20B12" w:rsidP="1FBF4558" w:rsidRDefault="00F20B12" w14:paraId="1ED259E8" w14:textId="1316FBFC">
      <w:pPr>
        <w:spacing w:after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32"/>
          <w:szCs w:val="32"/>
          <w:lang w:val="en-IE"/>
        </w:rPr>
      </w:pPr>
      <w:r w:rsidRPr="1FBF4558" w:rsidR="0067029F">
        <w:rPr>
          <w:rFonts w:ascii="Avenir Book" w:hAnsi="Avenir Book" w:cs="Calibri" w:cstheme="minorAscii"/>
          <w:color w:val="538135" w:themeColor="accent6" w:themeTint="FF" w:themeShade="BF"/>
          <w:sz w:val="32"/>
          <w:szCs w:val="32"/>
        </w:rPr>
        <w:t>R</w:t>
      </w:r>
      <w:r w:rsidRPr="1FBF4558" w:rsidR="00C31059">
        <w:rPr>
          <w:rFonts w:ascii="Avenir Book" w:hAnsi="Avenir Book" w:cs="Calibri" w:cstheme="minorAscii"/>
          <w:color w:val="538135" w:themeColor="accent6" w:themeTint="FF" w:themeShade="BF"/>
          <w:sz w:val="32"/>
          <w:szCs w:val="32"/>
        </w:rPr>
        <w:t>eferees</w:t>
      </w:r>
    </w:p>
    <w:p w:rsidR="00F20B12" w:rsidP="1FBF4558" w:rsidRDefault="00F20B12" w14:paraId="4AA95222" w14:textId="5F6A7F6D">
      <w:pPr>
        <w:pStyle w:val="Normal"/>
        <w:spacing w:after="0"/>
        <w:jc w:val="both"/>
        <w:rPr>
          <w:rFonts w:ascii="Avenir Book" w:hAnsi="Avenir Book"/>
          <w:sz w:val="21"/>
          <w:szCs w:val="21"/>
        </w:rPr>
      </w:pPr>
      <w:r w:rsidRPr="1FBF4558" w:rsidR="47D4429B">
        <w:rPr>
          <w:rFonts w:ascii="Avenir Book" w:hAnsi="Avenir Book"/>
          <w:sz w:val="21"/>
          <w:szCs w:val="21"/>
        </w:rPr>
        <w:t>Please</w:t>
      </w:r>
      <w:r w:rsidRPr="1FBF4558" w:rsidR="47D4429B">
        <w:rPr>
          <w:rFonts w:ascii="Avenir Book" w:hAnsi="Avenir Book"/>
          <w:sz w:val="21"/>
          <w:szCs w:val="21"/>
        </w:rPr>
        <w:t xml:space="preserve"> note that should you be successful at final interview, we will </w:t>
      </w:r>
      <w:r w:rsidRPr="1FBF4558" w:rsidR="47D4429B">
        <w:rPr>
          <w:rFonts w:ascii="Avenir Book" w:hAnsi="Avenir Book"/>
          <w:sz w:val="21"/>
          <w:szCs w:val="21"/>
        </w:rPr>
        <w:t>require</w:t>
      </w:r>
      <w:r w:rsidRPr="1FBF4558" w:rsidR="47D4429B">
        <w:rPr>
          <w:rFonts w:ascii="Avenir Book" w:hAnsi="Avenir Book"/>
          <w:sz w:val="21"/>
          <w:szCs w:val="21"/>
        </w:rPr>
        <w:t xml:space="preserve"> references from the HR Departments of your </w:t>
      </w:r>
      <w:r w:rsidRPr="1FBF4558" w:rsidR="47D4429B">
        <w:rPr>
          <w:rFonts w:ascii="Avenir Book" w:hAnsi="Avenir Book"/>
          <w:sz w:val="21"/>
          <w:szCs w:val="21"/>
        </w:rPr>
        <w:t>previous</w:t>
      </w:r>
      <w:r w:rsidRPr="1FBF4558" w:rsidR="47D4429B">
        <w:rPr>
          <w:rFonts w:ascii="Avenir Book" w:hAnsi="Avenir Book"/>
          <w:sz w:val="21"/>
          <w:szCs w:val="21"/>
        </w:rPr>
        <w:t xml:space="preserve"> and current employers.</w:t>
      </w:r>
    </w:p>
    <w:p w:rsidR="1FBF4558" w:rsidP="1FBF4558" w:rsidRDefault="1FBF4558" w14:paraId="48FAE432" w14:textId="4B525796">
      <w:pPr>
        <w:spacing w:after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IE"/>
        </w:rPr>
      </w:pPr>
    </w:p>
    <w:p w:rsidRPr="00C72D6F" w:rsidR="00742C5B" w:rsidP="00742C5B" w:rsidRDefault="00742C5B" w14:paraId="49F74DC1" w14:textId="52ACCFB6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:rsidRPr="00C72D6F" w:rsidR="00742C5B" w:rsidP="60221099" w:rsidRDefault="00742C5B" w14:paraId="2F6EB42A" w14:textId="039E00C5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Pr="60221099" w:rsidR="00426EFB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Pr="60221099" w:rsidR="002D2F53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Pr="60221099" w:rsidR="003B1B33">
        <w:rPr>
          <w:rFonts w:ascii="Avenir Book" w:hAnsi="Avenir Book"/>
          <w:sz w:val="21"/>
          <w:szCs w:val="21"/>
        </w:rPr>
        <w:t>b</w:t>
      </w:r>
      <w:r w:rsidRPr="60221099" w:rsidR="001538CC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Pr="60221099" w:rsidR="001538CC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C72D6F" w:rsidR="00C31059" w:rsidTr="60221099" w14:paraId="40B4792B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60221099" w:rsidRDefault="00742C5B" w14:paraId="45027AEF" w14:textId="77777777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:rsidRPr="00C72D6F" w:rsidR="00C31059" w:rsidP="00C31059" w:rsidRDefault="00873ADE" w14:paraId="0B330E33" w14:textId="4D76BD6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Pr="00C72D6F" w:rsidR="005C4836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Pr="00C72D6F" w:rsidR="005C4836">
              <w:rPr>
                <w:rFonts w:ascii="Avenir Book" w:hAnsi="Avenir Book" w:cstheme="minorHAnsi"/>
              </w:rPr>
              <w:t xml:space="preserve"> No</w:t>
            </w:r>
          </w:p>
        </w:tc>
      </w:tr>
      <w:tr w:rsidRPr="00C72D6F" w:rsidR="001122CE" w:rsidTr="60221099" w14:paraId="31E1D7D5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1122CE" w:rsidP="00C31059" w:rsidRDefault="001122CE" w14:paraId="66993AC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:rsidRPr="00C72D6F" w:rsidR="001122CE" w:rsidP="00C31059" w:rsidRDefault="001122CE" w14:paraId="157B744B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0BBFB7C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F704A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2C6B6D5C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1122CE" w14:paraId="4021DE7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:rsidRPr="00C72D6F" w:rsidR="00C31059" w:rsidP="00C31059" w:rsidRDefault="00C31059" w14:paraId="21512033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E6178F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16CE79C9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C31059" w14:paraId="304F282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:rsidRPr="00C72D6F" w:rsidR="00C31059" w:rsidP="00C31059" w:rsidRDefault="00C31059" w14:paraId="656B3DAB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7C54AA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873ADE" w:rsidP="00873ADE" w:rsidRDefault="00873ADE" w14:paraId="44D49C2D" w14:textId="77777777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:rsidRPr="00C72D6F" w:rsidR="00D73669" w:rsidP="00873ADE" w:rsidRDefault="00733280" w14:paraId="37DDEBD3" w14:textId="0E36A98E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:rsidRPr="00C72D6F" w:rsidR="001122CE" w:rsidP="00873ADE" w:rsidRDefault="001122CE" w14:paraId="7473E81A" w14:textId="77777777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Pr="00C72D6F" w:rsidR="001122CE" w:rsidSect="00DE3357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3AA5" w:rsidP="00F719A3" w:rsidRDefault="00423AA5" w14:paraId="72CCCC46" w14:textId="77777777">
      <w:pPr>
        <w:spacing w:after="0" w:line="240" w:lineRule="auto"/>
      </w:pPr>
      <w:r>
        <w:separator/>
      </w:r>
    </w:p>
  </w:endnote>
  <w:endnote w:type="continuationSeparator" w:id="0">
    <w:p w:rsidR="00423AA5" w:rsidP="00F719A3" w:rsidRDefault="00423AA5" w14:paraId="758A514A" w14:textId="77777777">
      <w:pPr>
        <w:spacing w:after="0" w:line="240" w:lineRule="auto"/>
      </w:pPr>
      <w:r>
        <w:continuationSeparator/>
      </w:r>
    </w:p>
  </w:endnote>
  <w:endnote w:type="continuationNotice" w:id="1">
    <w:p w:rsidR="00423AA5" w:rsidRDefault="00423AA5" w14:paraId="5B95BD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4E16" w:rsidR="00C34E16" w:rsidP="00C34E16" w:rsidRDefault="658296EB" w14:paraId="1FE076B8" w14:textId="4A11FA8B">
    <w:pPr>
      <w:pStyle w:val="Footer"/>
      <w:rPr>
        <w:rFonts w:ascii="Arial" w:hAnsi="Arial" w:cs="Arial"/>
        <w:color w:val="000000"/>
        <w:sz w:val="16"/>
        <w:szCs w:val="16"/>
      </w:rPr>
    </w:pPr>
    <w:r w:rsidRPr="148069EB" w:rsidR="148069EB">
      <w:rPr>
        <w:rFonts w:ascii="Arial" w:hAnsi="Arial" w:cs="Arial"/>
        <w:color w:val="000000" w:themeColor="text1" w:themeTint="FF" w:themeShade="FF"/>
        <w:sz w:val="16"/>
        <w:szCs w:val="16"/>
      </w:rPr>
      <w:t>Application Form –</w:t>
    </w:r>
    <w:r w:rsidRPr="148069EB" w:rsidR="148069EB">
      <w:rPr>
        <w:rFonts w:eastAsia="" w:eastAsiaTheme="minorEastAsia"/>
        <w:color w:val="000000" w:themeColor="text1" w:themeTint="FF" w:themeShade="FF"/>
        <w:sz w:val="16"/>
        <w:szCs w:val="16"/>
      </w:rPr>
      <w:t xml:space="preserve"> </w:t>
    </w:r>
    <w:r w:rsidRPr="148069EB" w:rsidR="148069EB">
      <w:rPr>
        <w:rFonts w:ascii="Arial" w:hAnsi="Arial" w:eastAsia="Arial" w:cs="Arial"/>
        <w:color w:val="000000" w:themeColor="text1" w:themeTint="FF" w:themeShade="FF"/>
        <w:sz w:val="16"/>
        <w:szCs w:val="16"/>
      </w:rPr>
      <w:t>Higher Executive</w:t>
    </w:r>
    <w:r w:rsidRPr="148069EB" w:rsidR="148069EB">
      <w:rPr>
        <w:rFonts w:ascii="Arial" w:hAnsi="Arial" w:eastAsia="Arial" w:cs="Arial"/>
        <w:color w:val="000000" w:themeColor="text1" w:themeTint="FF" w:themeShade="FF"/>
        <w:sz w:val="16"/>
        <w:szCs w:val="16"/>
      </w:rPr>
      <w:t xml:space="preserve"> Officer - Standard Scale</w:t>
    </w:r>
    <w:r w:rsidRPr="148069EB" w:rsidR="148069EB">
      <w:rPr>
        <w:rFonts w:eastAsia="" w:eastAsiaTheme="minorEastAsia"/>
        <w:color w:val="000000" w:themeColor="text1" w:themeTint="FF" w:themeShade="FF"/>
        <w:sz w:val="16"/>
        <w:szCs w:val="16"/>
      </w:rPr>
      <w:t xml:space="preserve">                        </w:t>
    </w:r>
    <w:r>
      <w:tab/>
    </w:r>
    <w:r w:rsidRPr="148069EB" w:rsidR="148069EB">
      <w:rPr>
        <w:rFonts w:eastAsia="" w:eastAsiaTheme="minorEastAsia"/>
        <w:color w:val="000000" w:themeColor="text1" w:themeTint="FF" w:themeShade="FF"/>
        <w:sz w:val="16"/>
        <w:szCs w:val="16"/>
      </w:rPr>
      <w:t xml:space="preserve">  </w:t>
    </w:r>
    <w:r w:rsidRPr="148069EB" w:rsidR="148069EB">
      <w:rPr>
        <w:rFonts w:ascii="Arial" w:hAnsi="Arial" w:cs="Arial"/>
        <w:color w:val="000000" w:themeColor="text1" w:themeTint="FF" w:themeShade="FF"/>
        <w:sz w:val="16"/>
        <w:szCs w:val="16"/>
      </w:rPr>
      <w:t>©</w:t>
    </w:r>
    <w:r w:rsidRPr="148069EB" w:rsidR="148069EB">
      <w:rPr>
        <w:rFonts w:ascii="Arial" w:hAnsi="Arial" w:cs="Arial"/>
        <w:color w:val="000000" w:themeColor="text1" w:themeTint="FF" w:themeShade="FF"/>
        <w:sz w:val="16"/>
        <w:szCs w:val="16"/>
      </w:rPr>
      <w:t xml:space="preserve"> 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3AA5" w:rsidP="00F719A3" w:rsidRDefault="00423AA5" w14:paraId="117350E4" w14:textId="77777777">
      <w:pPr>
        <w:spacing w:after="0" w:line="240" w:lineRule="auto"/>
      </w:pPr>
      <w:r>
        <w:separator/>
      </w:r>
    </w:p>
  </w:footnote>
  <w:footnote w:type="continuationSeparator" w:id="0">
    <w:p w:rsidR="00423AA5" w:rsidP="00F719A3" w:rsidRDefault="00423AA5" w14:paraId="775944BC" w14:textId="77777777">
      <w:pPr>
        <w:spacing w:after="0" w:line="240" w:lineRule="auto"/>
      </w:pPr>
      <w:r>
        <w:continuationSeparator/>
      </w:r>
    </w:p>
  </w:footnote>
  <w:footnote w:type="continuationNotice" w:id="1">
    <w:p w:rsidR="00423AA5" w:rsidRDefault="00423AA5" w14:paraId="6DCD815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719A3" w:rsidRDefault="00733280" w14:paraId="0A6BE43D" w14:textId="74F47C0B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57" style="width:5pt;height:9.4pt" o:bullet="t" type="#_x0000_t75">
        <v:imagedata o:title="image3" r:id="rId1"/>
      </v:shape>
    </w:pict>
  </w:numPicBullet>
  <w:abstractNum xmlns:w="http://schemas.openxmlformats.org/wordprocessingml/2006/main" w:abstractNumId="30">
    <w:nsid w:val="45c97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8d473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2c9a9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1F2636"/>
    <w:multiLevelType w:val="multilevel"/>
    <w:tmpl w:val="47BC767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66634E"/>
    <w:multiLevelType w:val="hybridMultilevel"/>
    <w:tmpl w:val="F29E595A"/>
    <w:lvl w:ilvl="0" w:tplc="3F3C4C7C">
      <w:numFmt w:val="bullet"/>
      <w:lvlText w:val="&amp;"/>
      <w:lvlPicBulletId w:val="0"/>
      <w:lvlJc w:val="left"/>
      <w:pPr>
        <w:ind w:left="708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8"/>
        <w:szCs w:val="18"/>
        <w:lang w:val="en-US" w:eastAsia="en-US" w:bidi="ar-SA"/>
      </w:rPr>
    </w:lvl>
    <w:lvl w:ilvl="1" w:tplc="C6A06A08">
      <w:numFmt w:val="bullet"/>
      <w:lvlText w:val="•"/>
      <w:lvlJc w:val="left"/>
      <w:pPr>
        <w:ind w:left="1608" w:hanging="284"/>
      </w:pPr>
      <w:rPr>
        <w:rFonts w:hint="default"/>
        <w:lang w:val="en-US" w:eastAsia="en-US" w:bidi="ar-SA"/>
      </w:rPr>
    </w:lvl>
    <w:lvl w:ilvl="2" w:tplc="25FCAA34">
      <w:numFmt w:val="bullet"/>
      <w:lvlText w:val="•"/>
      <w:lvlJc w:val="left"/>
      <w:pPr>
        <w:ind w:left="2516" w:hanging="284"/>
      </w:pPr>
      <w:rPr>
        <w:rFonts w:hint="default"/>
        <w:lang w:val="en-US" w:eastAsia="en-US" w:bidi="ar-SA"/>
      </w:rPr>
    </w:lvl>
    <w:lvl w:ilvl="3" w:tplc="4126A5BC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4" w:tplc="B3706178">
      <w:numFmt w:val="bullet"/>
      <w:lvlText w:val="•"/>
      <w:lvlJc w:val="left"/>
      <w:pPr>
        <w:ind w:left="4332" w:hanging="284"/>
      </w:pPr>
      <w:rPr>
        <w:rFonts w:hint="default"/>
        <w:lang w:val="en-US" w:eastAsia="en-US" w:bidi="ar-SA"/>
      </w:rPr>
    </w:lvl>
    <w:lvl w:ilvl="5" w:tplc="8C9CE698">
      <w:numFmt w:val="bullet"/>
      <w:lvlText w:val="•"/>
      <w:lvlJc w:val="left"/>
      <w:pPr>
        <w:ind w:left="5240" w:hanging="284"/>
      </w:pPr>
      <w:rPr>
        <w:rFonts w:hint="default"/>
        <w:lang w:val="en-US" w:eastAsia="en-US" w:bidi="ar-SA"/>
      </w:rPr>
    </w:lvl>
    <w:lvl w:ilvl="6" w:tplc="F85A235E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7" w:tplc="33965792">
      <w:numFmt w:val="bullet"/>
      <w:lvlText w:val="•"/>
      <w:lvlJc w:val="left"/>
      <w:pPr>
        <w:ind w:left="7056" w:hanging="284"/>
      </w:pPr>
      <w:rPr>
        <w:rFonts w:hint="default"/>
        <w:lang w:val="en-US" w:eastAsia="en-US" w:bidi="ar-SA"/>
      </w:rPr>
    </w:lvl>
    <w:lvl w:ilvl="8" w:tplc="0B2AB8D8">
      <w:numFmt w:val="bullet"/>
      <w:lvlText w:val="•"/>
      <w:lvlJc w:val="left"/>
      <w:pPr>
        <w:ind w:left="796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66019EC"/>
    <w:multiLevelType w:val="hybridMultilevel"/>
    <w:tmpl w:val="67A45F64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884F05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theme="minorHAnsi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8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C011A8"/>
    <w:multiLevelType w:val="hybridMultilevel"/>
    <w:tmpl w:val="9E26BF9A"/>
    <w:lvl w:ilvl="0">
      <w:start w:val="1"/>
      <w:numFmt w:val="bullet"/>
      <w:lvlText w:val="&amp;"/>
      <w:lvlJc w:val="left"/>
      <w:pPr>
        <w:ind w:left="708" w:hanging="284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1">
    <w:abstractNumId w:val="30"/>
  </w:num>
  <w:num w:numId="30">
    <w:abstractNumId w:val="29"/>
  </w:num>
  <w:num w:numId="29">
    <w:abstractNumId w:val="28"/>
  </w:num>
  <w:num w:numId="1" w16cid:durableId="1032458528">
    <w:abstractNumId w:val="6"/>
  </w:num>
  <w:num w:numId="2" w16cid:durableId="661473197">
    <w:abstractNumId w:val="9"/>
  </w:num>
  <w:num w:numId="3" w16cid:durableId="351344589">
    <w:abstractNumId w:val="18"/>
  </w:num>
  <w:num w:numId="4" w16cid:durableId="16126003">
    <w:abstractNumId w:val="17"/>
  </w:num>
  <w:num w:numId="5" w16cid:durableId="1422681244">
    <w:abstractNumId w:val="7"/>
  </w:num>
  <w:num w:numId="6" w16cid:durableId="1508979379">
    <w:abstractNumId w:val="23"/>
  </w:num>
  <w:num w:numId="7" w16cid:durableId="2122603914">
    <w:abstractNumId w:val="25"/>
  </w:num>
  <w:num w:numId="8" w16cid:durableId="1996059483">
    <w:abstractNumId w:val="26"/>
  </w:num>
  <w:num w:numId="9" w16cid:durableId="1419519399">
    <w:abstractNumId w:val="19"/>
  </w:num>
  <w:num w:numId="10" w16cid:durableId="605237273">
    <w:abstractNumId w:val="20"/>
  </w:num>
  <w:num w:numId="11" w16cid:durableId="1278411362">
    <w:abstractNumId w:val="8"/>
  </w:num>
  <w:num w:numId="12" w16cid:durableId="2026055600">
    <w:abstractNumId w:val="15"/>
  </w:num>
  <w:num w:numId="13" w16cid:durableId="1198929949">
    <w:abstractNumId w:val="22"/>
  </w:num>
  <w:num w:numId="14" w16cid:durableId="1650481901">
    <w:abstractNumId w:val="1"/>
  </w:num>
  <w:num w:numId="15" w16cid:durableId="1498108053">
    <w:abstractNumId w:val="21"/>
  </w:num>
  <w:num w:numId="16" w16cid:durableId="306474834">
    <w:abstractNumId w:val="4"/>
  </w:num>
  <w:num w:numId="17" w16cid:durableId="911742773">
    <w:abstractNumId w:val="11"/>
  </w:num>
  <w:num w:numId="18" w16cid:durableId="1548832345">
    <w:abstractNumId w:val="24"/>
  </w:num>
  <w:num w:numId="19" w16cid:durableId="2141334447">
    <w:abstractNumId w:val="0"/>
  </w:num>
  <w:num w:numId="20" w16cid:durableId="1921138593">
    <w:abstractNumId w:val="5"/>
  </w:num>
  <w:num w:numId="21" w16cid:durableId="1936742038">
    <w:abstractNumId w:val="16"/>
  </w:num>
  <w:num w:numId="22" w16cid:durableId="1802918775">
    <w:abstractNumId w:val="27"/>
  </w:num>
  <w:num w:numId="23" w16cid:durableId="517620064">
    <w:abstractNumId w:val="13"/>
  </w:num>
  <w:num w:numId="24" w16cid:durableId="169570791">
    <w:abstractNumId w:val="12"/>
  </w:num>
  <w:num w:numId="25" w16cid:durableId="451827645">
    <w:abstractNumId w:val="10"/>
  </w:num>
  <w:num w:numId="26" w16cid:durableId="468282195">
    <w:abstractNumId w:val="2"/>
  </w:num>
  <w:num w:numId="27" w16cid:durableId="1699548910">
    <w:abstractNumId w:val="14"/>
  </w:num>
  <w:num w:numId="28" w16cid:durableId="1521161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442F"/>
    <w:rsid w:val="000F53AA"/>
    <w:rsid w:val="000F6321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048BF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85E8A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3AA5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27D86"/>
    <w:rsid w:val="00635012"/>
    <w:rsid w:val="00652A8B"/>
    <w:rsid w:val="00652FEE"/>
    <w:rsid w:val="0067029F"/>
    <w:rsid w:val="00686461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05A02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5676E"/>
    <w:rsid w:val="008639F2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195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AF47BF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46AB3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D5A07"/>
    <w:rsid w:val="00EE571D"/>
    <w:rsid w:val="00EF28A7"/>
    <w:rsid w:val="00EF37BE"/>
    <w:rsid w:val="00F07A09"/>
    <w:rsid w:val="00F17571"/>
    <w:rsid w:val="00F20761"/>
    <w:rsid w:val="00F20B12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0919"/>
    <w:rsid w:val="00FF141A"/>
    <w:rsid w:val="00FF37E3"/>
    <w:rsid w:val="00FF4B8C"/>
    <w:rsid w:val="044251BE"/>
    <w:rsid w:val="044251BE"/>
    <w:rsid w:val="044D3446"/>
    <w:rsid w:val="072058FA"/>
    <w:rsid w:val="088F42CF"/>
    <w:rsid w:val="09F99851"/>
    <w:rsid w:val="0A89A264"/>
    <w:rsid w:val="0A987450"/>
    <w:rsid w:val="0B10E6B7"/>
    <w:rsid w:val="0C40E0BB"/>
    <w:rsid w:val="0C4AB022"/>
    <w:rsid w:val="0CDB0AE7"/>
    <w:rsid w:val="0DD5E6EA"/>
    <w:rsid w:val="0E7DFAF5"/>
    <w:rsid w:val="107B596C"/>
    <w:rsid w:val="124D801C"/>
    <w:rsid w:val="148069EB"/>
    <w:rsid w:val="14F9873F"/>
    <w:rsid w:val="154D7964"/>
    <w:rsid w:val="1674F5EA"/>
    <w:rsid w:val="17DC6838"/>
    <w:rsid w:val="18866B51"/>
    <w:rsid w:val="1CE6FBF2"/>
    <w:rsid w:val="1FAB3E79"/>
    <w:rsid w:val="1FBF4558"/>
    <w:rsid w:val="22DD9D09"/>
    <w:rsid w:val="24D4BC0C"/>
    <w:rsid w:val="24ECE1F3"/>
    <w:rsid w:val="27024BE5"/>
    <w:rsid w:val="287AAC95"/>
    <w:rsid w:val="291F14BF"/>
    <w:rsid w:val="2932F327"/>
    <w:rsid w:val="2A363E47"/>
    <w:rsid w:val="2B3B6408"/>
    <w:rsid w:val="2B5DCBCC"/>
    <w:rsid w:val="2E22D565"/>
    <w:rsid w:val="2E4B6CE4"/>
    <w:rsid w:val="2EB8F2BD"/>
    <w:rsid w:val="2F0204DA"/>
    <w:rsid w:val="3013CD5E"/>
    <w:rsid w:val="30846F00"/>
    <w:rsid w:val="31D0105C"/>
    <w:rsid w:val="3567A7AF"/>
    <w:rsid w:val="361F93BC"/>
    <w:rsid w:val="3BDD6B0D"/>
    <w:rsid w:val="3F56708F"/>
    <w:rsid w:val="4195E7A2"/>
    <w:rsid w:val="43F90328"/>
    <w:rsid w:val="440ECA57"/>
    <w:rsid w:val="45F1B42E"/>
    <w:rsid w:val="47D4429B"/>
    <w:rsid w:val="49C51B87"/>
    <w:rsid w:val="4A670E8D"/>
    <w:rsid w:val="4A7DF9BB"/>
    <w:rsid w:val="4B35277F"/>
    <w:rsid w:val="4B661337"/>
    <w:rsid w:val="4EFDB3BB"/>
    <w:rsid w:val="4F25620B"/>
    <w:rsid w:val="4F261D8F"/>
    <w:rsid w:val="50D14726"/>
    <w:rsid w:val="5337E886"/>
    <w:rsid w:val="552AE2DB"/>
    <w:rsid w:val="5685DCA3"/>
    <w:rsid w:val="579B00D8"/>
    <w:rsid w:val="594A0BF4"/>
    <w:rsid w:val="59E31C07"/>
    <w:rsid w:val="5B10CDEE"/>
    <w:rsid w:val="5B6A71DA"/>
    <w:rsid w:val="5BF28ED9"/>
    <w:rsid w:val="5C1CE2CE"/>
    <w:rsid w:val="5DDB9C7F"/>
    <w:rsid w:val="5E6DAC63"/>
    <w:rsid w:val="60221099"/>
    <w:rsid w:val="60DEC5D4"/>
    <w:rsid w:val="6164B1AF"/>
    <w:rsid w:val="6305A71E"/>
    <w:rsid w:val="658296EB"/>
    <w:rsid w:val="65C5A775"/>
    <w:rsid w:val="6672E658"/>
    <w:rsid w:val="68700A33"/>
    <w:rsid w:val="689C9A29"/>
    <w:rsid w:val="68E32369"/>
    <w:rsid w:val="6E947A94"/>
    <w:rsid w:val="6F007FA1"/>
    <w:rsid w:val="7107685C"/>
    <w:rsid w:val="735C4850"/>
    <w:rsid w:val="73B7348B"/>
    <w:rsid w:val="7426D281"/>
    <w:rsid w:val="75D7919B"/>
    <w:rsid w:val="79099643"/>
    <w:rsid w:val="7B1575C9"/>
    <w:rsid w:val="7CE38037"/>
    <w:rsid w:val="7EF2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i-provider" w:customStyle="1">
    <w:name w:val="ui-provider"/>
    <w:basedOn w:val="DefaultParagraphFont"/>
    <w:rsid w:val="00FF141A"/>
  </w:style>
  <w:style w:type="character" w:styleId="ListParagraphChar" w:customStyle="1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styleId="Conscia1" w:customStyle="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styleId="paragraph" w:customStyle="1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63874"/>
  </w:style>
  <w:style w:type="character" w:styleId="eop" w:customStyle="1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consciatalent.com/grai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D0FDE551-6085-45C5-88A5-1300F9CCE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Claire Monaghan</cp:lastModifiedBy>
  <cp:revision>8</cp:revision>
  <dcterms:created xsi:type="dcterms:W3CDTF">2026-02-16T11:09:00Z</dcterms:created>
  <dcterms:modified xsi:type="dcterms:W3CDTF">2026-06-10T09:27:51Z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